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C57829" w14:textId="431CEA46" w:rsidR="007F40C9" w:rsidRDefault="00747354" w:rsidP="00747354">
      <w:pPr>
        <w:pStyle w:val="a7"/>
        <w:tabs>
          <w:tab w:val="right" w:pos="9355"/>
        </w:tabs>
        <w:jc w:val="left"/>
        <w:rPr>
          <w:noProof/>
        </w:rPr>
      </w:pPr>
      <w:r w:rsidRPr="00323182">
        <w:rPr>
          <w:noProof/>
        </w:rPr>
        <w:pict w14:anchorId="0D4E28F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9" type="#_x0000_t75" style="width:468pt;height:573.45pt;visibility:visible;mso-wrap-style:square">
            <v:imagedata r:id="rId7" o:title="" croptop="7134f"/>
          </v:shape>
        </w:pict>
      </w:r>
    </w:p>
    <w:p w14:paraId="475449FC" w14:textId="07A71820" w:rsidR="00747354" w:rsidRDefault="00747354" w:rsidP="00747354">
      <w:pPr>
        <w:pStyle w:val="a8"/>
      </w:pPr>
    </w:p>
    <w:p w14:paraId="3055335B" w14:textId="4F9FF895" w:rsidR="00747354" w:rsidRDefault="00747354" w:rsidP="00747354"/>
    <w:p w14:paraId="471053C1" w14:textId="5869F4F8" w:rsidR="00747354" w:rsidRDefault="00747354" w:rsidP="00747354"/>
    <w:p w14:paraId="73E7B079" w14:textId="1A69FEC1" w:rsidR="00747354" w:rsidRDefault="00747354" w:rsidP="00747354"/>
    <w:p w14:paraId="6F5F020F" w14:textId="2ADEF263" w:rsidR="00747354" w:rsidRDefault="00747354" w:rsidP="00747354"/>
    <w:p w14:paraId="46057A09" w14:textId="5B277C57" w:rsidR="00747354" w:rsidRDefault="00747354" w:rsidP="00747354"/>
    <w:p w14:paraId="14DA03FA" w14:textId="77777777" w:rsidR="00747354" w:rsidRPr="00747354" w:rsidRDefault="00747354" w:rsidP="00747354"/>
    <w:p w14:paraId="4F1BE897" w14:textId="5DD06D12" w:rsidR="007F40C9" w:rsidRDefault="00747354" w:rsidP="00747354">
      <w:pPr>
        <w:ind w:firstLine="708"/>
        <w:jc w:val="both"/>
      </w:pPr>
      <w:r w:rsidRPr="00323182">
        <w:rPr>
          <w:noProof/>
        </w:rPr>
        <w:lastRenderedPageBreak/>
        <w:pict w14:anchorId="1ECF148C">
          <v:shape id="Рисунок 2" o:spid="_x0000_i1036" type="#_x0000_t75" style="width:468pt;height:643.5pt;visibility:visible;mso-wrap-style:square">
            <v:imagedata r:id="rId8" o:title="" croptop="6741f" cropbottom="-6741f"/>
          </v:shape>
        </w:pict>
      </w:r>
      <w:r>
        <w:t xml:space="preserve"> </w:t>
      </w:r>
    </w:p>
    <w:p w14:paraId="7CB6C131" w14:textId="77777777" w:rsidR="007F40C9" w:rsidRDefault="007F40C9" w:rsidP="009802CC"/>
    <w:p w14:paraId="0A1E7AED" w14:textId="77777777" w:rsidR="007F40C9" w:rsidRDefault="007F40C9" w:rsidP="009802CC"/>
    <w:p w14:paraId="4E5E8EF8" w14:textId="77777777" w:rsidR="007F40C9" w:rsidRDefault="007F40C9" w:rsidP="009802CC"/>
    <w:p w14:paraId="1CD3980D" w14:textId="77777777" w:rsidR="007F40C9" w:rsidRPr="00D451FB" w:rsidRDefault="007F40C9" w:rsidP="00D451FB">
      <w:pPr>
        <w:ind w:firstLine="540"/>
        <w:jc w:val="center"/>
        <w:rPr>
          <w:sz w:val="24"/>
          <w:szCs w:val="24"/>
        </w:rPr>
      </w:pPr>
      <w:bookmarkStart w:id="0" w:name="_GoBack"/>
      <w:bookmarkEnd w:id="0"/>
      <w:r w:rsidRPr="00D451FB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14:paraId="7C7CEC35" w14:textId="77777777" w:rsidR="007F40C9" w:rsidRPr="00D451FB" w:rsidRDefault="007F40C9" w:rsidP="00D451FB">
      <w:pPr>
        <w:ind w:firstLine="540"/>
        <w:jc w:val="center"/>
        <w:rPr>
          <w:sz w:val="24"/>
          <w:szCs w:val="24"/>
        </w:rPr>
      </w:pPr>
    </w:p>
    <w:p w14:paraId="5F7EA403" w14:textId="77777777" w:rsidR="007F40C9" w:rsidRPr="00D451FB" w:rsidRDefault="007F40C9" w:rsidP="00D451FB">
      <w:pPr>
        <w:pStyle w:val="Style2"/>
        <w:widowControl/>
        <w:numPr>
          <w:ilvl w:val="1"/>
          <w:numId w:val="22"/>
        </w:numPr>
        <w:spacing w:line="240" w:lineRule="auto"/>
        <w:jc w:val="center"/>
        <w:rPr>
          <w:b/>
          <w:bCs/>
        </w:rPr>
      </w:pPr>
      <w:r w:rsidRPr="00D451FB">
        <w:rPr>
          <w:b/>
          <w:bCs/>
        </w:rPr>
        <w:t>Краткое содержание изучаемой дисциплины</w:t>
      </w:r>
    </w:p>
    <w:p w14:paraId="1867038C" w14:textId="77777777" w:rsidR="007F40C9" w:rsidRPr="00D451FB" w:rsidRDefault="007F40C9" w:rsidP="00D451FB">
      <w:pPr>
        <w:pStyle w:val="Style2"/>
        <w:widowControl/>
        <w:spacing w:line="240" w:lineRule="auto"/>
        <w:ind w:firstLine="567"/>
        <w:jc w:val="both"/>
      </w:pPr>
    </w:p>
    <w:p w14:paraId="42FFE062" w14:textId="77777777" w:rsidR="007F40C9" w:rsidRPr="007D391B" w:rsidRDefault="007F40C9" w:rsidP="00C61335">
      <w:pPr>
        <w:ind w:firstLine="435"/>
        <w:jc w:val="both"/>
        <w:rPr>
          <w:sz w:val="24"/>
          <w:szCs w:val="24"/>
          <w:lang w:val="kk-KZ"/>
        </w:rPr>
      </w:pPr>
      <w:r w:rsidRPr="007D391B">
        <w:rPr>
          <w:sz w:val="24"/>
          <w:szCs w:val="24"/>
        </w:rPr>
        <w:tab/>
      </w:r>
      <w:r w:rsidRPr="007D391B">
        <w:rPr>
          <w:sz w:val="24"/>
          <w:szCs w:val="24"/>
          <w:lang w:val="kk-KZ"/>
        </w:rPr>
        <w:t xml:space="preserve">Данная дисциплина более подробно и полностью рассматривает тему  «Проектирование мостовых переходов», которая как ознакомительная  прозвучала в предыдущей дисциплине «Автомобильные дороги общей сети», где на плане трассы и продольном профиле были указаны места пересечения автомобильных дорог и водоемов, с дальнейшими рекомендациями проектирования больших и малых водопропускных сооружений. </w:t>
      </w:r>
    </w:p>
    <w:p w14:paraId="6D4FF73A" w14:textId="77777777" w:rsidR="007F40C9" w:rsidRPr="007D391B" w:rsidRDefault="007F40C9" w:rsidP="00C61335">
      <w:pPr>
        <w:ind w:firstLine="435"/>
        <w:jc w:val="both"/>
        <w:rPr>
          <w:sz w:val="24"/>
          <w:szCs w:val="24"/>
          <w:lang w:val="kk-KZ"/>
        </w:rPr>
      </w:pPr>
      <w:r w:rsidRPr="007D391B">
        <w:rPr>
          <w:sz w:val="24"/>
          <w:szCs w:val="24"/>
          <w:lang w:val="kk-KZ"/>
        </w:rPr>
        <w:t xml:space="preserve">В дисциплине «Проектирование мостовых переходов» ведется изучение режимов протекания воды как через малые так и через большие водопропускные сооружения, решение гидрологических и гидравлических задач, морфометрическое обследование русла и поймы реки, а также результатом данной работы является определение отверстия моста и схематичное расположение моста по отношению к элементам дна реки. </w:t>
      </w:r>
    </w:p>
    <w:p w14:paraId="2FCC4DEE" w14:textId="77777777" w:rsidR="007F40C9" w:rsidRPr="007D391B" w:rsidRDefault="007F40C9" w:rsidP="00C61335">
      <w:pPr>
        <w:ind w:firstLine="435"/>
        <w:jc w:val="both"/>
        <w:rPr>
          <w:sz w:val="24"/>
          <w:szCs w:val="24"/>
          <w:lang w:val="kk-KZ"/>
        </w:rPr>
      </w:pPr>
      <w:r w:rsidRPr="007D391B">
        <w:rPr>
          <w:sz w:val="24"/>
          <w:szCs w:val="24"/>
          <w:lang w:val="kk-KZ"/>
        </w:rPr>
        <w:t>Таким образом данная дисциплина знакомит обучающегося с основами проектирования мостового перехода в с учетом требований проектирования и строительства автомобильных дорог.</w:t>
      </w:r>
    </w:p>
    <w:p w14:paraId="4BD65FA1" w14:textId="77777777" w:rsidR="007F40C9" w:rsidRPr="004E3602" w:rsidRDefault="007F40C9" w:rsidP="00C85C29">
      <w:pPr>
        <w:tabs>
          <w:tab w:val="left" w:pos="0"/>
        </w:tabs>
        <w:jc w:val="both"/>
        <w:rPr>
          <w:sz w:val="24"/>
          <w:szCs w:val="24"/>
          <w:lang w:val="kk-KZ"/>
        </w:rPr>
      </w:pPr>
      <w:bookmarkStart w:id="1" w:name="bookmark1"/>
    </w:p>
    <w:p w14:paraId="7A1F77DB" w14:textId="77777777" w:rsidR="007F40C9" w:rsidRPr="00941421" w:rsidRDefault="007F40C9" w:rsidP="00D451FB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941421">
        <w:rPr>
          <w:b/>
          <w:bCs/>
        </w:rPr>
        <w:t>1.2 Цели и задачи изучения дисциплины</w:t>
      </w:r>
    </w:p>
    <w:p w14:paraId="2445FAA1" w14:textId="77777777" w:rsidR="007F40C9" w:rsidRPr="00CA0755" w:rsidRDefault="007F40C9" w:rsidP="00D451FB">
      <w:pPr>
        <w:pStyle w:val="Style2"/>
        <w:widowControl/>
        <w:spacing w:line="240" w:lineRule="auto"/>
        <w:ind w:firstLine="567"/>
        <w:jc w:val="center"/>
        <w:rPr>
          <w:b/>
          <w:bCs/>
          <w:highlight w:val="yellow"/>
        </w:rPr>
      </w:pPr>
    </w:p>
    <w:p w14:paraId="2BACC5E3" w14:textId="77777777" w:rsidR="007F40C9" w:rsidRPr="007D391B" w:rsidRDefault="007F40C9" w:rsidP="00C61335">
      <w:pPr>
        <w:ind w:firstLine="435"/>
        <w:jc w:val="both"/>
        <w:rPr>
          <w:sz w:val="24"/>
          <w:szCs w:val="24"/>
          <w:lang w:val="kk-KZ"/>
        </w:rPr>
      </w:pPr>
      <w:r w:rsidRPr="007D391B">
        <w:rPr>
          <w:sz w:val="24"/>
          <w:szCs w:val="24"/>
          <w:lang w:val="kk-KZ"/>
        </w:rPr>
        <w:t xml:space="preserve">Целью данной дисциплины является изучение необходимых теоретических основ, а также  привитие практических навыков в отрасли изыскания и проектирования мостовых переходов в местах пересечения автомобильных дорог и водоемов. </w:t>
      </w:r>
    </w:p>
    <w:p w14:paraId="1E304F50" w14:textId="77777777" w:rsidR="007F40C9" w:rsidRPr="007D391B" w:rsidRDefault="007F40C9" w:rsidP="00C61335">
      <w:pPr>
        <w:ind w:firstLine="435"/>
        <w:jc w:val="both"/>
        <w:rPr>
          <w:sz w:val="24"/>
          <w:szCs w:val="24"/>
          <w:lang w:val="kk-KZ"/>
        </w:rPr>
      </w:pPr>
      <w:r w:rsidRPr="007D391B">
        <w:rPr>
          <w:sz w:val="24"/>
          <w:szCs w:val="24"/>
          <w:lang w:val="kk-KZ"/>
        </w:rPr>
        <w:t xml:space="preserve">Бакалавры – выпускники изучившие курс «Проектирование мостовых переходов» по специализации «Строительство автомобильных дорог и аэродромов» в дальнейшем могут управлять коллективом занимающимся строительными работами мостовых или других водопропускных сооружений, выполнять проектно-конструкторские работы, участвовать в научно-исследовательской работе, а также заниматься научно-педагогической деятельностью. </w:t>
      </w:r>
    </w:p>
    <w:p w14:paraId="3E5F6C3B" w14:textId="77777777" w:rsidR="007F40C9" w:rsidRPr="007D391B" w:rsidRDefault="007F40C9" w:rsidP="00C61335">
      <w:pPr>
        <w:ind w:firstLine="435"/>
        <w:jc w:val="both"/>
        <w:rPr>
          <w:sz w:val="24"/>
          <w:szCs w:val="24"/>
          <w:lang w:val="kk-KZ"/>
        </w:rPr>
      </w:pPr>
      <w:r w:rsidRPr="007D391B">
        <w:rPr>
          <w:sz w:val="24"/>
          <w:szCs w:val="24"/>
          <w:lang w:val="kk-KZ"/>
        </w:rPr>
        <w:t>Задачами в ходе изучения дисциплины «Проектирование мостовых переходов» является:</w:t>
      </w:r>
    </w:p>
    <w:p w14:paraId="6DC7E7CD" w14:textId="77777777" w:rsidR="007F40C9" w:rsidRPr="007D391B" w:rsidRDefault="007F40C9" w:rsidP="00C61335">
      <w:pPr>
        <w:numPr>
          <w:ilvl w:val="0"/>
          <w:numId w:val="32"/>
        </w:numPr>
        <w:jc w:val="both"/>
        <w:rPr>
          <w:sz w:val="24"/>
          <w:szCs w:val="24"/>
          <w:lang w:val="kk-KZ"/>
        </w:rPr>
      </w:pPr>
      <w:r w:rsidRPr="007D391B">
        <w:rPr>
          <w:sz w:val="24"/>
          <w:szCs w:val="24"/>
          <w:lang w:val="kk-KZ"/>
        </w:rPr>
        <w:t>определение отверстия моста, технология и метод технико-экономического обоснования, а также инженерные изыскания проектирования моста с учетом элементов речной долины;</w:t>
      </w:r>
    </w:p>
    <w:p w14:paraId="2914918B" w14:textId="77777777" w:rsidR="007F40C9" w:rsidRPr="007D391B" w:rsidRDefault="007F40C9" w:rsidP="00C61335">
      <w:pPr>
        <w:numPr>
          <w:ilvl w:val="0"/>
          <w:numId w:val="32"/>
        </w:numPr>
        <w:jc w:val="both"/>
        <w:rPr>
          <w:sz w:val="24"/>
          <w:szCs w:val="24"/>
          <w:lang w:val="kk-KZ"/>
        </w:rPr>
      </w:pPr>
      <w:r w:rsidRPr="007D391B">
        <w:rPr>
          <w:sz w:val="24"/>
          <w:szCs w:val="24"/>
          <w:lang w:val="kk-KZ"/>
        </w:rPr>
        <w:t>обоснование состава и содержания проектной документации;</w:t>
      </w:r>
    </w:p>
    <w:p w14:paraId="152054E5" w14:textId="77777777" w:rsidR="007F40C9" w:rsidRPr="007D391B" w:rsidRDefault="007F40C9" w:rsidP="00C61335">
      <w:pPr>
        <w:numPr>
          <w:ilvl w:val="0"/>
          <w:numId w:val="32"/>
        </w:numPr>
        <w:jc w:val="both"/>
        <w:rPr>
          <w:sz w:val="24"/>
          <w:szCs w:val="24"/>
          <w:lang w:val="kk-KZ"/>
        </w:rPr>
      </w:pPr>
      <w:r w:rsidRPr="007D391B">
        <w:rPr>
          <w:sz w:val="24"/>
          <w:szCs w:val="24"/>
          <w:lang w:val="kk-KZ"/>
        </w:rPr>
        <w:t>освоить основные понятия об элементах дна реки, а также основы расчета схемы моста и конструирования.</w:t>
      </w:r>
    </w:p>
    <w:p w14:paraId="14658F0A" w14:textId="77777777" w:rsidR="007F40C9" w:rsidRDefault="007F40C9" w:rsidP="00C61335">
      <w:pPr>
        <w:ind w:left="420"/>
        <w:jc w:val="both"/>
        <w:rPr>
          <w:lang w:val="kk-KZ"/>
        </w:rPr>
      </w:pPr>
    </w:p>
    <w:bookmarkEnd w:id="1"/>
    <w:p w14:paraId="172D2ECE" w14:textId="77777777" w:rsidR="007F40C9" w:rsidRDefault="007F40C9" w:rsidP="00456DA5">
      <w:pPr>
        <w:pStyle w:val="Style2"/>
        <w:widowControl/>
        <w:numPr>
          <w:ilvl w:val="1"/>
          <w:numId w:val="26"/>
        </w:numPr>
        <w:spacing w:line="240" w:lineRule="auto"/>
        <w:jc w:val="center"/>
        <w:rPr>
          <w:b/>
          <w:bCs/>
          <w:lang w:val="kk-KZ"/>
        </w:rPr>
      </w:pPr>
      <w:r w:rsidRPr="00941421">
        <w:rPr>
          <w:b/>
          <w:bCs/>
        </w:rPr>
        <w:t>Результаты  изучения дисциплины</w:t>
      </w:r>
    </w:p>
    <w:p w14:paraId="3B6942D8" w14:textId="77777777" w:rsidR="007F40C9" w:rsidRPr="00456DA5" w:rsidRDefault="007F40C9" w:rsidP="00456DA5">
      <w:pPr>
        <w:pStyle w:val="Style2"/>
        <w:widowControl/>
        <w:spacing w:line="240" w:lineRule="auto"/>
        <w:ind w:left="927" w:firstLine="0"/>
        <w:rPr>
          <w:b/>
          <w:bCs/>
          <w:lang w:val="kk-KZ"/>
        </w:rPr>
      </w:pPr>
    </w:p>
    <w:p w14:paraId="5036202D" w14:textId="77777777" w:rsidR="007F40C9" w:rsidRPr="00941421" w:rsidRDefault="007F40C9" w:rsidP="00D451FB">
      <w:pPr>
        <w:ind w:firstLine="567"/>
        <w:jc w:val="both"/>
        <w:rPr>
          <w:color w:val="000000"/>
          <w:sz w:val="24"/>
          <w:szCs w:val="24"/>
        </w:rPr>
      </w:pPr>
      <w:r w:rsidRPr="00941421">
        <w:rPr>
          <w:color w:val="000000"/>
          <w:sz w:val="24"/>
          <w:szCs w:val="24"/>
        </w:rPr>
        <w:t>Результаты обучения определяются на основе Дублинских дескрипторов соответствующего уровня образования и выражаются через компетенции. При этом выделяются пять главных результатов обучения:</w:t>
      </w:r>
    </w:p>
    <w:p w14:paraId="477D31AB" w14:textId="77777777" w:rsidR="007F40C9" w:rsidRPr="00B310C3" w:rsidRDefault="007F40C9" w:rsidP="00B310C3">
      <w:pPr>
        <w:numPr>
          <w:ilvl w:val="0"/>
          <w:numId w:val="32"/>
        </w:numPr>
        <w:tabs>
          <w:tab w:val="clear" w:pos="780"/>
        </w:tabs>
        <w:ind w:left="0" w:firstLine="420"/>
        <w:jc w:val="both"/>
        <w:rPr>
          <w:color w:val="000000"/>
          <w:sz w:val="24"/>
          <w:szCs w:val="24"/>
        </w:rPr>
      </w:pPr>
      <w:r w:rsidRPr="00B310C3">
        <w:rPr>
          <w:color w:val="000000"/>
          <w:sz w:val="24"/>
          <w:szCs w:val="24"/>
        </w:rPr>
        <w:t xml:space="preserve">знание основных положений, закономерностей, задач по </w:t>
      </w:r>
      <w:r w:rsidRPr="00B310C3">
        <w:rPr>
          <w:sz w:val="24"/>
          <w:szCs w:val="24"/>
          <w:lang w:val="kk-KZ"/>
        </w:rPr>
        <w:t xml:space="preserve">выполнению расчетов основных элементов мостового перехода, а также связанных с ним конструкций инженерного сооружения, </w:t>
      </w:r>
      <w:r w:rsidRPr="00B310C3">
        <w:rPr>
          <w:color w:val="000000"/>
          <w:sz w:val="24"/>
          <w:szCs w:val="24"/>
        </w:rPr>
        <w:t>технологии основных строительных процессов и понимание сути (основных факторов) выполнения таких строительных процессов;</w:t>
      </w:r>
    </w:p>
    <w:p w14:paraId="28E7465D" w14:textId="77777777" w:rsidR="007F40C9" w:rsidRPr="007D391B" w:rsidRDefault="007F40C9" w:rsidP="00B310C3">
      <w:pPr>
        <w:numPr>
          <w:ilvl w:val="0"/>
          <w:numId w:val="32"/>
        </w:numPr>
        <w:tabs>
          <w:tab w:val="clear" w:pos="780"/>
          <w:tab w:val="num" w:pos="0"/>
        </w:tabs>
        <w:ind w:left="0" w:firstLine="420"/>
        <w:jc w:val="both"/>
        <w:rPr>
          <w:color w:val="000000"/>
          <w:sz w:val="24"/>
          <w:szCs w:val="24"/>
        </w:rPr>
      </w:pPr>
      <w:r w:rsidRPr="007D391B">
        <w:rPr>
          <w:color w:val="000000"/>
          <w:sz w:val="24"/>
          <w:szCs w:val="24"/>
        </w:rPr>
        <w:t xml:space="preserve">применение знаний и пониманий на практике при непосредственной </w:t>
      </w:r>
      <w:r w:rsidRPr="007D391B">
        <w:rPr>
          <w:sz w:val="24"/>
          <w:szCs w:val="24"/>
          <w:lang w:val="kk-KZ"/>
        </w:rPr>
        <w:t xml:space="preserve">разработке проектных решений связанных с требованиями дальнейшего развития мостового перехода </w:t>
      </w:r>
      <w:r w:rsidRPr="007D391B">
        <w:rPr>
          <w:sz w:val="24"/>
          <w:szCs w:val="24"/>
          <w:lang w:val="kk-KZ"/>
        </w:rPr>
        <w:lastRenderedPageBreak/>
        <w:t>или других отраслей водопропускных сооружений с учетом техногенного влияния на дорожную экоструктуру</w:t>
      </w:r>
      <w:r>
        <w:rPr>
          <w:sz w:val="24"/>
          <w:szCs w:val="24"/>
          <w:lang w:val="kk-KZ"/>
        </w:rPr>
        <w:t>;</w:t>
      </w:r>
    </w:p>
    <w:p w14:paraId="4B831E13" w14:textId="77777777" w:rsidR="007F40C9" w:rsidRPr="00B310C3" w:rsidRDefault="007F40C9" w:rsidP="00B310C3">
      <w:pPr>
        <w:numPr>
          <w:ilvl w:val="0"/>
          <w:numId w:val="32"/>
        </w:numPr>
        <w:ind w:left="0" w:firstLine="420"/>
        <w:jc w:val="both"/>
        <w:rPr>
          <w:sz w:val="24"/>
          <w:szCs w:val="24"/>
          <w:lang w:val="kk-KZ"/>
        </w:rPr>
      </w:pPr>
      <w:r w:rsidRPr="00B310C3">
        <w:rPr>
          <w:color w:val="000000"/>
          <w:sz w:val="24"/>
          <w:szCs w:val="24"/>
        </w:rPr>
        <w:t xml:space="preserve">формирование суждений – иметь </w:t>
      </w:r>
      <w:r w:rsidRPr="00B310C3">
        <w:rPr>
          <w:rStyle w:val="FontStyle70"/>
          <w:sz w:val="24"/>
          <w:szCs w:val="24"/>
        </w:rPr>
        <w:t xml:space="preserve">собственное инженерно-техническое  представление необходимости </w:t>
      </w:r>
      <w:r w:rsidRPr="00B310C3">
        <w:rPr>
          <w:sz w:val="24"/>
          <w:szCs w:val="24"/>
        </w:rPr>
        <w:t xml:space="preserve">знаний по </w:t>
      </w:r>
      <w:r w:rsidRPr="00B310C3">
        <w:rPr>
          <w:sz w:val="24"/>
          <w:szCs w:val="24"/>
          <w:lang w:val="kk-KZ"/>
        </w:rPr>
        <w:t xml:space="preserve">изучению местности с неблагоприятными природными условиями, </w:t>
      </w:r>
      <w:r w:rsidRPr="00B310C3">
        <w:rPr>
          <w:sz w:val="24"/>
          <w:szCs w:val="24"/>
        </w:rPr>
        <w:t xml:space="preserve">проектирования объектов транспортной инфраструктуры, </w:t>
      </w:r>
      <w:r w:rsidRPr="00B310C3">
        <w:rPr>
          <w:sz w:val="24"/>
          <w:szCs w:val="24"/>
          <w:lang w:val="kk-KZ"/>
        </w:rPr>
        <w:t>составление и применение документов  соответствующие данному виду  профессиональной деятельности;</w:t>
      </w:r>
    </w:p>
    <w:p w14:paraId="002592E7" w14:textId="77777777" w:rsidR="007F40C9" w:rsidRPr="00941421" w:rsidRDefault="007F40C9" w:rsidP="00D451FB">
      <w:pPr>
        <w:numPr>
          <w:ilvl w:val="0"/>
          <w:numId w:val="24"/>
        </w:numPr>
        <w:ind w:left="0" w:firstLine="567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 </w:t>
      </w:r>
      <w:r w:rsidRPr="00941421">
        <w:rPr>
          <w:color w:val="000000"/>
          <w:sz w:val="24"/>
          <w:szCs w:val="24"/>
        </w:rPr>
        <w:t>коммуникативные способности будущих специалистов должны заключаться в о</w:t>
      </w:r>
      <w:r w:rsidRPr="00941421">
        <w:rPr>
          <w:sz w:val="24"/>
          <w:szCs w:val="24"/>
        </w:rPr>
        <w:t>владении сложными коммуникативными навыками и умениями, этикета в сфере общения, соблюдение приличий, воспитанность, ориентация в рамках данной профессии</w:t>
      </w:r>
      <w:r w:rsidRPr="00941421">
        <w:rPr>
          <w:color w:val="000000"/>
          <w:sz w:val="24"/>
          <w:szCs w:val="24"/>
        </w:rPr>
        <w:t>;</w:t>
      </w:r>
    </w:p>
    <w:p w14:paraId="3C814CC9" w14:textId="77777777" w:rsidR="007F40C9" w:rsidRPr="007D391B" w:rsidRDefault="007F40C9" w:rsidP="007D391B">
      <w:pPr>
        <w:numPr>
          <w:ilvl w:val="0"/>
          <w:numId w:val="24"/>
        </w:numPr>
        <w:ind w:left="0" w:firstLine="567"/>
        <w:jc w:val="both"/>
        <w:rPr>
          <w:b/>
          <w:bCs/>
          <w:i/>
          <w:iCs/>
          <w:color w:val="000000"/>
          <w:sz w:val="24"/>
          <w:szCs w:val="24"/>
          <w:lang w:eastAsia="en-US"/>
        </w:rPr>
      </w:pPr>
      <w:r>
        <w:rPr>
          <w:color w:val="000000"/>
          <w:sz w:val="24"/>
          <w:szCs w:val="24"/>
        </w:rPr>
        <w:t xml:space="preserve"> </w:t>
      </w:r>
      <w:r w:rsidRPr="00941421">
        <w:rPr>
          <w:color w:val="000000"/>
          <w:sz w:val="24"/>
          <w:szCs w:val="24"/>
        </w:rPr>
        <w:t xml:space="preserve">навыки обучения или способности к учебе – </w:t>
      </w:r>
      <w:r w:rsidRPr="00941421">
        <w:rPr>
          <w:sz w:val="24"/>
          <w:szCs w:val="24"/>
        </w:rPr>
        <w:t xml:space="preserve">приобретения информации, анализа информации, использования новых методов обучения, расширения профессиональной деятельности </w:t>
      </w:r>
      <w:r>
        <w:rPr>
          <w:sz w:val="24"/>
          <w:szCs w:val="24"/>
          <w:lang w:val="kk-KZ"/>
        </w:rPr>
        <w:t>в сфере мостостроения в частности</w:t>
      </w:r>
      <w:r w:rsidRPr="00941421">
        <w:rPr>
          <w:sz w:val="24"/>
          <w:szCs w:val="24"/>
        </w:rPr>
        <w:t>, приобре</w:t>
      </w:r>
      <w:r>
        <w:rPr>
          <w:sz w:val="24"/>
          <w:szCs w:val="24"/>
        </w:rPr>
        <w:t>тение понимания</w:t>
      </w:r>
      <w:r w:rsidRPr="00941421">
        <w:rPr>
          <w:sz w:val="24"/>
          <w:szCs w:val="24"/>
        </w:rPr>
        <w:t xml:space="preserve"> необходимости расширения в области образования и </w:t>
      </w:r>
      <w:r w:rsidRPr="00941421">
        <w:rPr>
          <w:color w:val="000000"/>
          <w:sz w:val="24"/>
          <w:szCs w:val="24"/>
        </w:rPr>
        <w:t>управление временем</w:t>
      </w:r>
      <w:r w:rsidRPr="00941421">
        <w:rPr>
          <w:sz w:val="24"/>
          <w:szCs w:val="24"/>
        </w:rPr>
        <w:t>.</w:t>
      </w:r>
      <w:r w:rsidRPr="007D391B">
        <w:rPr>
          <w:lang w:val="kk-KZ"/>
        </w:rPr>
        <w:t xml:space="preserve"> </w:t>
      </w:r>
    </w:p>
    <w:p w14:paraId="476B7C95" w14:textId="77777777" w:rsidR="007F40C9" w:rsidRPr="005E5338" w:rsidRDefault="007F40C9" w:rsidP="007D391B">
      <w:pPr>
        <w:jc w:val="both"/>
        <w:rPr>
          <w:b/>
          <w:bCs/>
          <w:i/>
          <w:iCs/>
          <w:color w:val="000000"/>
          <w:sz w:val="24"/>
          <w:szCs w:val="24"/>
          <w:lang w:eastAsia="en-US"/>
        </w:rPr>
      </w:pPr>
    </w:p>
    <w:p w14:paraId="019745E3" w14:textId="77777777" w:rsidR="007F40C9" w:rsidRPr="00CA0755" w:rsidRDefault="007F40C9" w:rsidP="00C92A6D">
      <w:pPr>
        <w:pStyle w:val="Style2"/>
        <w:widowControl/>
        <w:numPr>
          <w:ilvl w:val="1"/>
          <w:numId w:val="26"/>
        </w:numPr>
        <w:spacing w:line="240" w:lineRule="auto"/>
        <w:jc w:val="center"/>
        <w:rPr>
          <w:b/>
          <w:bCs/>
          <w:lang w:val="kk-KZ"/>
        </w:rPr>
      </w:pPr>
      <w:r w:rsidRPr="00CA0755">
        <w:rPr>
          <w:b/>
          <w:bCs/>
        </w:rPr>
        <w:t>Пререквизиты</w:t>
      </w:r>
    </w:p>
    <w:p w14:paraId="2360BC34" w14:textId="77777777" w:rsidR="007F40C9" w:rsidRPr="00CA0755" w:rsidRDefault="007F40C9" w:rsidP="00C92A6D">
      <w:pPr>
        <w:pStyle w:val="Style2"/>
        <w:widowControl/>
        <w:spacing w:line="240" w:lineRule="auto"/>
        <w:ind w:left="927" w:firstLine="0"/>
        <w:rPr>
          <w:b/>
          <w:bCs/>
          <w:lang w:val="kk-KZ"/>
        </w:rPr>
      </w:pPr>
    </w:p>
    <w:p w14:paraId="5120ED35" w14:textId="77777777" w:rsidR="007F40C9" w:rsidRPr="00732DAC" w:rsidRDefault="007F40C9" w:rsidP="00C61335">
      <w:pPr>
        <w:ind w:firstLine="435"/>
        <w:jc w:val="both"/>
        <w:rPr>
          <w:sz w:val="24"/>
          <w:szCs w:val="24"/>
          <w:lang w:val="kk-KZ"/>
        </w:rPr>
      </w:pPr>
      <w:r w:rsidRPr="00732DAC">
        <w:rPr>
          <w:sz w:val="24"/>
          <w:szCs w:val="24"/>
          <w:lang w:val="kk-KZ"/>
        </w:rPr>
        <w:t>Дисциплины необходимые для изучения курса «Проектирование мостовых переходов»: «Математика», «Физика», «Информатика», «Инженерная графика», «Строительные материалы», «Инженерная геодезия», «Автомобильные дороги общей сети», «Механика грунтов», «Основы экологии и безопасности жизнедеятельности».</w:t>
      </w:r>
    </w:p>
    <w:p w14:paraId="7738F92F" w14:textId="77777777" w:rsidR="007F40C9" w:rsidRPr="007D391B" w:rsidRDefault="007F40C9" w:rsidP="00C61335">
      <w:pPr>
        <w:ind w:firstLine="435"/>
        <w:jc w:val="both"/>
        <w:rPr>
          <w:sz w:val="24"/>
          <w:szCs w:val="24"/>
          <w:lang w:val="kk-KZ"/>
        </w:rPr>
      </w:pPr>
    </w:p>
    <w:p w14:paraId="5FBC6A05" w14:textId="77777777" w:rsidR="007F40C9" w:rsidRPr="00CA0755" w:rsidRDefault="007F40C9" w:rsidP="00C92A6D">
      <w:pPr>
        <w:pStyle w:val="Style2"/>
        <w:widowControl/>
        <w:numPr>
          <w:ilvl w:val="1"/>
          <w:numId w:val="26"/>
        </w:numPr>
        <w:spacing w:line="240" w:lineRule="auto"/>
        <w:jc w:val="center"/>
        <w:rPr>
          <w:b/>
          <w:bCs/>
          <w:lang w:val="kk-KZ"/>
        </w:rPr>
      </w:pPr>
      <w:r w:rsidRPr="00CA0755">
        <w:rPr>
          <w:b/>
          <w:bCs/>
        </w:rPr>
        <w:t>Постреквизиты</w:t>
      </w:r>
    </w:p>
    <w:p w14:paraId="5A3C3C06" w14:textId="77777777" w:rsidR="007F40C9" w:rsidRPr="00CA0755" w:rsidRDefault="007F40C9" w:rsidP="00C92A6D">
      <w:pPr>
        <w:pStyle w:val="Style2"/>
        <w:widowControl/>
        <w:spacing w:line="240" w:lineRule="auto"/>
        <w:ind w:left="927" w:firstLine="0"/>
        <w:rPr>
          <w:b/>
          <w:bCs/>
          <w:lang w:val="kk-KZ"/>
        </w:rPr>
      </w:pPr>
    </w:p>
    <w:p w14:paraId="53D795D5" w14:textId="77777777" w:rsidR="007F40C9" w:rsidRPr="00732DAC" w:rsidRDefault="007F40C9" w:rsidP="00C61335">
      <w:pPr>
        <w:ind w:firstLine="435"/>
        <w:jc w:val="both"/>
        <w:rPr>
          <w:sz w:val="24"/>
          <w:szCs w:val="24"/>
          <w:lang w:val="kk-KZ"/>
        </w:rPr>
      </w:pPr>
      <w:r w:rsidRPr="00732DAC">
        <w:rPr>
          <w:sz w:val="24"/>
          <w:szCs w:val="24"/>
          <w:lang w:val="kk-KZ"/>
        </w:rPr>
        <w:t>В результате изучения данной дисциплины полученные обучающимся знания и практика необходимы для изучения: «Строительные конструкции», «Статика сооружении», «Проектирование автомобильных дорог в сложных природных условиях», «Технология строительства мостов и тоннелей», «Гидравлика».</w:t>
      </w:r>
    </w:p>
    <w:p w14:paraId="109BFC8D" w14:textId="77777777" w:rsidR="007F40C9" w:rsidRPr="00CA0755" w:rsidRDefault="007F40C9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14:paraId="4B345D7A" w14:textId="77777777" w:rsidR="007F40C9" w:rsidRDefault="007F40C9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14:paraId="32F2EA43" w14:textId="77777777" w:rsidR="007F40C9" w:rsidRDefault="007F40C9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C11D71F" w14:textId="77777777" w:rsidR="007F40C9" w:rsidRPr="009A47D5" w:rsidRDefault="007F40C9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bCs/>
          <w:sz w:val="24"/>
          <w:szCs w:val="24"/>
        </w:rPr>
        <w:t>2.1 Тематический план</w:t>
      </w:r>
    </w:p>
    <w:p w14:paraId="43767E61" w14:textId="77777777" w:rsidR="007F40C9" w:rsidRDefault="007F40C9" w:rsidP="009A47D5">
      <w:pPr>
        <w:jc w:val="both"/>
        <w:rPr>
          <w:b/>
          <w:bCs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521"/>
        <w:gridCol w:w="1620"/>
        <w:gridCol w:w="18"/>
        <w:gridCol w:w="1635"/>
      </w:tblGrid>
      <w:tr w:rsidR="007F40C9" w:rsidRPr="008E2BC3" w14:paraId="44440148" w14:textId="77777777">
        <w:trPr>
          <w:trHeight w:val="1378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DB18F8" w14:textId="77777777" w:rsidR="007F40C9" w:rsidRPr="006F7B5C" w:rsidRDefault="007F40C9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№ </w:t>
            </w:r>
            <w:r w:rsidRPr="007B618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 w:eastAsia="en-US"/>
              </w:rPr>
              <w:t>м</w:t>
            </w:r>
            <w:r w:rsidRPr="006F7B5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одуля, темы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59B1BD" w14:textId="77777777" w:rsidR="007F40C9" w:rsidRPr="006F7B5C" w:rsidRDefault="007F40C9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  <w:p w14:paraId="4704A316" w14:textId="77777777" w:rsidR="007F40C9" w:rsidRPr="006F7B5C" w:rsidRDefault="007F40C9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Наименование темы, ее содержание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F14D8C" w14:textId="77777777" w:rsidR="007F40C9" w:rsidRPr="006F7B5C" w:rsidRDefault="007F40C9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Ссылка на</w:t>
            </w:r>
          </w:p>
          <w:p w14:paraId="1F38C370" w14:textId="77777777" w:rsidR="007F40C9" w:rsidRPr="006F7B5C" w:rsidRDefault="007F40C9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литературу</w:t>
            </w:r>
          </w:p>
          <w:p w14:paraId="5FAE4F6A" w14:textId="77777777" w:rsidR="007F40C9" w:rsidRPr="006F7B5C" w:rsidRDefault="007F40C9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и другие</w:t>
            </w:r>
          </w:p>
          <w:p w14:paraId="3D298A65" w14:textId="77777777" w:rsidR="007F40C9" w:rsidRPr="006F7B5C" w:rsidRDefault="007F40C9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источники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AF2C50" w14:textId="77777777" w:rsidR="007F40C9" w:rsidRPr="006F7B5C" w:rsidRDefault="007F40C9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Трудоемкость вкредитах</w:t>
            </w:r>
          </w:p>
        </w:tc>
      </w:tr>
      <w:tr w:rsidR="007F40C9" w:rsidRPr="008E2BC3" w14:paraId="581C2277" w14:textId="77777777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F209AF" w14:textId="77777777" w:rsidR="007F40C9" w:rsidRPr="006F7B5C" w:rsidRDefault="007F40C9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6A7950" w14:textId="77777777" w:rsidR="007F40C9" w:rsidRPr="006F7B5C" w:rsidRDefault="007F40C9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BC938F" w14:textId="77777777" w:rsidR="007F40C9" w:rsidRPr="006F7B5C" w:rsidRDefault="007F40C9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758FD8" w14:textId="77777777" w:rsidR="007F40C9" w:rsidRPr="006F7B5C" w:rsidRDefault="007F40C9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</w:tr>
      <w:tr w:rsidR="007F40C9" w:rsidRPr="008E2BC3" w14:paraId="717FD437" w14:textId="77777777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6316A2" w14:textId="77777777" w:rsidR="007F40C9" w:rsidRPr="008E2BC3" w:rsidRDefault="007F40C9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6811CD" w14:textId="77777777" w:rsidR="007F40C9" w:rsidRPr="006F7B5C" w:rsidRDefault="007F40C9" w:rsidP="003542A7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 w:rsidRPr="0035524F">
              <w:rPr>
                <w:rFonts w:ascii="Times New Roman" w:hAnsi="Times New Roman" w:cs="Times New Roman"/>
                <w:b/>
                <w:bCs/>
                <w:sz w:val="24"/>
                <w:szCs w:val="24"/>
                <w:lang w:val="kk-KZ"/>
              </w:rPr>
              <w:t>Расчет малых  и больших искусственных водопропускных соору-жений</w:t>
            </w:r>
            <w:r w:rsidRPr="006F7B5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US"/>
              </w:rPr>
              <w:t>»</w:t>
            </w:r>
          </w:p>
        </w:tc>
      </w:tr>
      <w:tr w:rsidR="007F40C9" w:rsidRPr="008E2BC3" w14:paraId="6240C09A" w14:textId="77777777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FD2DA7" w14:textId="77777777" w:rsidR="007F40C9" w:rsidRPr="008E2BC3" w:rsidRDefault="007F40C9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CD3A42" w14:textId="77777777" w:rsidR="007F40C9" w:rsidRPr="006F7B5C" w:rsidRDefault="007F40C9" w:rsidP="005F47EA">
            <w:pPr>
              <w:pStyle w:val="40"/>
              <w:shd w:val="clear" w:color="auto" w:fill="auto"/>
              <w:spacing w:line="240" w:lineRule="auto"/>
              <w:ind w:left="3080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6F7B5C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Лекционные занятия</w:t>
            </w:r>
          </w:p>
        </w:tc>
      </w:tr>
      <w:tr w:rsidR="007F40C9" w:rsidRPr="008E2BC3" w14:paraId="0797C139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929D0D9" w14:textId="77777777" w:rsidR="007F40C9" w:rsidRPr="008E2BC3" w:rsidRDefault="007F40C9" w:rsidP="005F47E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3E0D2C" w14:textId="77777777" w:rsidR="007F40C9" w:rsidRPr="00450987" w:rsidRDefault="007F40C9" w:rsidP="00BB0B5F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color w:val="000000"/>
                <w:sz w:val="24"/>
                <w:szCs w:val="24"/>
                <w:lang w:val="kk-KZ"/>
              </w:rPr>
              <w:t xml:space="preserve">Введение. </w:t>
            </w:r>
            <w:r w:rsidRPr="00450987">
              <w:rPr>
                <w:sz w:val="24"/>
                <w:szCs w:val="24"/>
                <w:lang w:val="kk-KZ"/>
              </w:rPr>
              <w:t>Проектирование мостовых переходов.</w:t>
            </w:r>
          </w:p>
          <w:p w14:paraId="5B8BF985" w14:textId="77777777" w:rsidR="007F40C9" w:rsidRPr="00450987" w:rsidRDefault="007F40C9" w:rsidP="00BB0B5F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 xml:space="preserve"> Общие сведения проектирования мостовых переходов через большие водотоки.</w:t>
            </w:r>
          </w:p>
          <w:p w14:paraId="23F0476C" w14:textId="77777777" w:rsidR="007F40C9" w:rsidRDefault="007F40C9" w:rsidP="00C1100D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Элементы мостового перехода. Элементы дна реки. Классификация рек по типу питания. Природные и руслоформирующие</w:t>
            </w:r>
            <w:r w:rsidRPr="00080FCC">
              <w:rPr>
                <w:lang w:val="kk-KZ"/>
              </w:rPr>
              <w:t xml:space="preserve"> </w:t>
            </w:r>
            <w:r w:rsidRPr="00450987">
              <w:rPr>
                <w:sz w:val="24"/>
                <w:szCs w:val="24"/>
                <w:lang w:val="kk-KZ"/>
              </w:rPr>
              <w:t>процессы. Природные деформации дна реки.</w:t>
            </w:r>
          </w:p>
          <w:p w14:paraId="53F0C77C" w14:textId="77777777" w:rsidR="007F40C9" w:rsidRDefault="007F40C9" w:rsidP="00C1100D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</w:p>
          <w:p w14:paraId="5721C44D" w14:textId="77777777" w:rsidR="007F40C9" w:rsidRPr="00CA0755" w:rsidRDefault="007F40C9" w:rsidP="00C1100D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749929" w14:textId="77777777" w:rsidR="007F40C9" w:rsidRPr="003048EF" w:rsidRDefault="007F40C9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Соответствен-но списку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2495E9" w14:textId="77777777" w:rsidR="007F40C9" w:rsidRPr="008C5D9A" w:rsidRDefault="007F40C9" w:rsidP="008C5D9A">
            <w:pPr>
              <w:jc w:val="center"/>
              <w:rPr>
                <w:sz w:val="32"/>
                <w:szCs w:val="32"/>
                <w:vertAlign w:val="subscript"/>
                <w:lang w:val="kk-KZ"/>
              </w:rPr>
            </w:pPr>
            <w:r>
              <w:rPr>
                <w:sz w:val="32"/>
                <w:szCs w:val="32"/>
                <w:vertAlign w:val="subscript"/>
                <w:lang w:val="kk-KZ"/>
              </w:rPr>
              <w:t>0,2</w:t>
            </w:r>
          </w:p>
        </w:tc>
      </w:tr>
      <w:tr w:rsidR="007F40C9" w:rsidRPr="008E2BC3" w14:paraId="0673FA17" w14:textId="77777777" w:rsidTr="004A00A6">
        <w:trPr>
          <w:trHeight w:val="28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DC5650" w14:textId="77777777" w:rsidR="007F40C9" w:rsidRPr="008E2BC3" w:rsidRDefault="007F40C9" w:rsidP="004A00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E81428" w14:textId="77777777" w:rsidR="007F40C9" w:rsidRPr="00450987" w:rsidRDefault="007F40C9" w:rsidP="004A00A6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59F4E2" w14:textId="77777777" w:rsidR="007F40C9" w:rsidRDefault="007F40C9" w:rsidP="004A00A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145E56" w14:textId="77777777" w:rsidR="007F40C9" w:rsidRDefault="007F40C9" w:rsidP="004A00A6">
            <w:pPr>
              <w:jc w:val="center"/>
              <w:rPr>
                <w:sz w:val="32"/>
                <w:szCs w:val="32"/>
                <w:vertAlign w:val="subscript"/>
                <w:lang w:val="kk-KZ"/>
              </w:rPr>
            </w:pPr>
            <w:r>
              <w:rPr>
                <w:sz w:val="32"/>
                <w:szCs w:val="32"/>
                <w:vertAlign w:val="subscript"/>
                <w:lang w:val="kk-KZ"/>
              </w:rPr>
              <w:t>4</w:t>
            </w:r>
          </w:p>
        </w:tc>
      </w:tr>
      <w:tr w:rsidR="007F40C9" w:rsidRPr="008E2BC3" w14:paraId="05FB28FC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4DE6C0" w14:textId="77777777" w:rsidR="007F40C9" w:rsidRPr="008E2BC3" w:rsidRDefault="007F40C9" w:rsidP="005F47EA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2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9A158A" w14:textId="77777777" w:rsidR="007F40C9" w:rsidRPr="00450987" w:rsidRDefault="007F40C9" w:rsidP="00450987">
            <w:pPr>
              <w:jc w:val="both"/>
              <w:rPr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Организация технических изысканий мостовых переходов.</w:t>
            </w:r>
          </w:p>
          <w:p w14:paraId="7739150A" w14:textId="77777777" w:rsidR="007F40C9" w:rsidRPr="00450987" w:rsidRDefault="007F40C9" w:rsidP="00BB0B5F">
            <w:pPr>
              <w:rPr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Выбор местоположения мостового перехода. Топографо-геодезические работы</w:t>
            </w:r>
            <w:r w:rsidRPr="00450987">
              <w:rPr>
                <w:sz w:val="22"/>
                <w:szCs w:val="22"/>
                <w:rtl/>
                <w:lang w:val="kk-KZ" w:bidi="he-IL"/>
              </w:rPr>
              <w:t>׃</w:t>
            </w:r>
            <w:r w:rsidRPr="00450987">
              <w:rPr>
                <w:sz w:val="22"/>
                <w:szCs w:val="22"/>
                <w:lang w:val="kk-KZ"/>
              </w:rPr>
              <w:t xml:space="preserve"> фотосъемка плана мостового перехода, проектирование подходов к мосту, продольное нивелирование, морфометрические работы, фотосъемка и подбор морфоствора, определение характерных уровней воды, скорости потока воды, а также построение продольного профиля реки; гидрометрические работы</w:t>
            </w:r>
            <w:r w:rsidRPr="00450987">
              <w:rPr>
                <w:sz w:val="22"/>
                <w:szCs w:val="22"/>
                <w:rtl/>
                <w:lang w:val="kk-KZ" w:bidi="he-IL"/>
              </w:rPr>
              <w:t>׃</w:t>
            </w:r>
            <w:r w:rsidRPr="00450987">
              <w:rPr>
                <w:sz w:val="22"/>
                <w:szCs w:val="22"/>
                <w:lang w:val="kk-KZ"/>
              </w:rPr>
              <w:t xml:space="preserve"> измерение глубины воды, скорости потока,</w:t>
            </w:r>
          </w:p>
          <w:p w14:paraId="63E90C87" w14:textId="77777777" w:rsidR="007F40C9" w:rsidRPr="00450987" w:rsidRDefault="007F40C9" w:rsidP="00BB0B5F">
            <w:pPr>
              <w:jc w:val="both"/>
              <w:rPr>
                <w:color w:val="000000"/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построение элементарной кривой расходов, инженерно-геологическая проверка.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928675" w14:textId="77777777" w:rsidR="007F40C9" w:rsidRPr="00B61612" w:rsidRDefault="007F40C9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3D3A87" w14:textId="77777777" w:rsidR="007F40C9" w:rsidRPr="008C5D9A" w:rsidRDefault="007F40C9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7F40C9" w:rsidRPr="008E2BC3" w14:paraId="12A078A5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5FFA28" w14:textId="77777777" w:rsidR="007F40C9" w:rsidRPr="00761970" w:rsidRDefault="007F40C9" w:rsidP="00761970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0C8341" w14:textId="77777777" w:rsidR="007F40C9" w:rsidRPr="00450987" w:rsidRDefault="007F40C9" w:rsidP="00BB0B5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Гидрологические расчеты.</w:t>
            </w:r>
          </w:p>
          <w:p w14:paraId="2B1453B1" w14:textId="77777777" w:rsidR="007F40C9" w:rsidRPr="00450987" w:rsidRDefault="007F40C9" w:rsidP="00C1100D">
            <w:pPr>
              <w:jc w:val="both"/>
              <w:rPr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 xml:space="preserve">     Определение расходов по соответствующим уровням вероятностей превышения воды.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DB898A" w14:textId="77777777" w:rsidR="007F40C9" w:rsidRPr="003048EF" w:rsidRDefault="007F40C9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383D9D" w14:textId="77777777" w:rsidR="007F40C9" w:rsidRPr="008C5D9A" w:rsidRDefault="007F40C9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7F40C9" w:rsidRPr="008E2BC3" w14:paraId="4B924077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4105CB" w14:textId="77777777" w:rsidR="007F40C9" w:rsidRPr="008E2BC3" w:rsidRDefault="007F40C9" w:rsidP="00761970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880AE6" w14:textId="77777777" w:rsidR="007F40C9" w:rsidRPr="00450987" w:rsidRDefault="007F40C9" w:rsidP="00450987">
            <w:pPr>
              <w:jc w:val="both"/>
              <w:rPr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Гидравлические расчеты</w:t>
            </w:r>
          </w:p>
          <w:p w14:paraId="4C16DE57" w14:textId="77777777" w:rsidR="007F40C9" w:rsidRPr="00450987" w:rsidRDefault="007F40C9" w:rsidP="00BB0B5F">
            <w:pPr>
              <w:tabs>
                <w:tab w:val="left" w:pos="585"/>
              </w:tabs>
              <w:jc w:val="both"/>
              <w:rPr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 xml:space="preserve">     Понятие о коэффициенте размыва.</w:t>
            </w:r>
          </w:p>
          <w:p w14:paraId="245C7FB5" w14:textId="77777777" w:rsidR="007F40C9" w:rsidRPr="00450987" w:rsidRDefault="007F40C9" w:rsidP="00FF2067">
            <w:pPr>
              <w:rPr>
                <w:color w:val="000000"/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Типовые схемы и формулы необходимые для определения отверстия мостов</w:t>
            </w:r>
            <w:r w:rsidRPr="00450987">
              <w:rPr>
                <w:sz w:val="22"/>
                <w:szCs w:val="22"/>
                <w:rtl/>
                <w:lang w:val="kk-KZ" w:bidi="he-IL"/>
              </w:rPr>
              <w:t>׃</w:t>
            </w:r>
            <w:r w:rsidRPr="00450987">
              <w:rPr>
                <w:sz w:val="22"/>
                <w:szCs w:val="22"/>
                <w:lang w:val="kk-KZ"/>
              </w:rPr>
              <w:t xml:space="preserve"> мост в подпоре наибольшего водотока, мост с групповыми отверстиями, мост ниже плотин некапитального типа.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9BFCE7" w14:textId="77777777" w:rsidR="007F40C9" w:rsidRPr="003048EF" w:rsidRDefault="007F40C9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41DB98" w14:textId="77777777" w:rsidR="007F40C9" w:rsidRPr="008C5D9A" w:rsidRDefault="007F40C9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7F40C9" w:rsidRPr="008E2BC3" w14:paraId="4156956E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C004F3" w14:textId="77777777" w:rsidR="007F40C9" w:rsidRPr="00FF2067" w:rsidRDefault="007F40C9" w:rsidP="00761970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5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8AB173" w14:textId="77777777" w:rsidR="007F40C9" w:rsidRPr="00450987" w:rsidRDefault="007F40C9" w:rsidP="00450987">
            <w:pPr>
              <w:jc w:val="both"/>
              <w:rPr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Проектирование пойменных насыпеи, а также водорегуляционных сооружений.</w:t>
            </w:r>
          </w:p>
          <w:p w14:paraId="04C65416" w14:textId="77777777" w:rsidR="007F40C9" w:rsidRPr="00450987" w:rsidRDefault="007F40C9" w:rsidP="00BB0B5F">
            <w:pPr>
              <w:rPr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Проектная линия на затопляемых берегах. Расчет расчетного судоходного уровня воды; определение отметки проезжей части моста. Схема моста, определение на различных участках отметки проезжих</w:t>
            </w:r>
          </w:p>
          <w:p w14:paraId="47947229" w14:textId="77777777" w:rsidR="007F40C9" w:rsidRPr="00450987" w:rsidRDefault="007F40C9" w:rsidP="00BB0B5F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 xml:space="preserve">части моста. Схема моста, определение на различных участках отметки проезжих частей на пойменных насыпях. </w:t>
            </w:r>
          </w:p>
          <w:p w14:paraId="24EC6224" w14:textId="77777777" w:rsidR="007F40C9" w:rsidRPr="00450987" w:rsidRDefault="007F40C9" w:rsidP="00BB0B5F">
            <w:pPr>
              <w:rPr>
                <w:sz w:val="22"/>
                <w:szCs w:val="22"/>
              </w:rPr>
            </w:pPr>
            <w:r w:rsidRPr="00450987">
              <w:rPr>
                <w:sz w:val="22"/>
                <w:szCs w:val="22"/>
                <w:lang w:val="kk-KZ"/>
              </w:rPr>
              <w:t>Защита откосов насыпей подходов к мосту от воздействия потока воды, набега волны и ледового разрушения  с помощью дамб. Регулирование потоков воды на подходах к мостам с помощью дамб и траверсов.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7DD15A" w14:textId="77777777" w:rsidR="007F40C9" w:rsidRDefault="007F40C9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D52E1B" w14:textId="77777777" w:rsidR="007F40C9" w:rsidRDefault="007F40C9" w:rsidP="008C5D9A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7F40C9" w:rsidRPr="008E2BC3" w14:paraId="02435799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AF6BB6" w14:textId="77777777" w:rsidR="007F40C9" w:rsidRPr="008E2BC3" w:rsidRDefault="007F40C9" w:rsidP="00D71388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C3FB49" w14:textId="77777777" w:rsidR="007F40C9" w:rsidRPr="00450987" w:rsidRDefault="007F40C9" w:rsidP="00B731C9">
            <w:pPr>
              <w:ind w:firstLine="482"/>
              <w:rPr>
                <w:sz w:val="22"/>
                <w:szCs w:val="22"/>
              </w:rPr>
            </w:pPr>
            <w:r w:rsidRPr="00450987">
              <w:rPr>
                <w:b/>
                <w:bCs/>
                <w:sz w:val="22"/>
                <w:szCs w:val="22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68BF503" w14:textId="77777777" w:rsidR="007F40C9" w:rsidRPr="00761970" w:rsidRDefault="007F40C9" w:rsidP="00D71388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1,0</w:t>
            </w:r>
          </w:p>
        </w:tc>
      </w:tr>
      <w:tr w:rsidR="007F40C9" w:rsidRPr="008E2BC3" w14:paraId="02FE327D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844473" w14:textId="77777777" w:rsidR="007F40C9" w:rsidRPr="008E2BC3" w:rsidRDefault="007F40C9" w:rsidP="00D71388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42CEA4" w14:textId="77777777" w:rsidR="007F40C9" w:rsidRPr="00450987" w:rsidRDefault="007F40C9" w:rsidP="00D71388">
            <w:pPr>
              <w:jc w:val="center"/>
              <w:rPr>
                <w:b/>
                <w:bCs/>
                <w:sz w:val="22"/>
                <w:szCs w:val="22"/>
              </w:rPr>
            </w:pPr>
            <w:r w:rsidRPr="00450987">
              <w:rPr>
                <w:b/>
                <w:bCs/>
                <w:sz w:val="22"/>
                <w:szCs w:val="22"/>
              </w:rPr>
              <w:t>Самостоятельная работа обучающегося (СРО)</w:t>
            </w:r>
          </w:p>
        </w:tc>
      </w:tr>
      <w:tr w:rsidR="007F40C9" w:rsidRPr="008E2BC3" w14:paraId="127E82EE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E38EC5" w14:textId="77777777" w:rsidR="007F40C9" w:rsidRPr="008E2BC3" w:rsidRDefault="007F40C9" w:rsidP="00D71388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E8FF98" w14:textId="77777777" w:rsidR="007F40C9" w:rsidRPr="00450987" w:rsidRDefault="007F40C9" w:rsidP="00CC6799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Природно-климатическая характеристика района проектирования.</w:t>
            </w:r>
          </w:p>
          <w:p w14:paraId="35A26DDE" w14:textId="77777777" w:rsidR="007F40C9" w:rsidRPr="00450987" w:rsidRDefault="007F40C9" w:rsidP="00CC6799">
            <w:pPr>
              <w:pStyle w:val="af2"/>
              <w:rPr>
                <w:rFonts w:ascii="Times New Roman" w:hAnsi="Times New Roman" w:cs="Times New Roman"/>
              </w:rPr>
            </w:pPr>
            <w:r w:rsidRPr="00450987">
              <w:rPr>
                <w:rFonts w:ascii="Times New Roman" w:hAnsi="Times New Roman" w:cs="Times New Roman"/>
                <w:lang w:val="kk-KZ"/>
              </w:rPr>
              <w:t>Определение дорожно-климатической зоны. Разработка дорожно-климатического графика.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5DBD09" w14:textId="77777777" w:rsidR="007F40C9" w:rsidRPr="00B61612" w:rsidRDefault="007F40C9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29BE83" w14:textId="77777777" w:rsidR="007F40C9" w:rsidRPr="006E4CA8" w:rsidRDefault="007F40C9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7F40C9" w:rsidRPr="007B0C34" w14:paraId="7247C9F7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71A80D" w14:textId="77777777" w:rsidR="007F40C9" w:rsidRPr="007B0C34" w:rsidRDefault="007F40C9" w:rsidP="007B0C34">
            <w:pPr>
              <w:rPr>
                <w:sz w:val="24"/>
                <w:szCs w:val="24"/>
                <w:lang w:val="kk-KZ"/>
              </w:rPr>
            </w:pPr>
            <w:r w:rsidRPr="007B0C34">
              <w:rPr>
                <w:sz w:val="24"/>
                <w:szCs w:val="24"/>
              </w:rPr>
              <w:t xml:space="preserve">Тема </w:t>
            </w:r>
            <w:r w:rsidRPr="007B0C34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48A80F" w14:textId="77777777" w:rsidR="007F40C9" w:rsidRPr="00450987" w:rsidRDefault="007F40C9" w:rsidP="00885A53">
            <w:pPr>
              <w:pStyle w:val="af2"/>
              <w:rPr>
                <w:rFonts w:ascii="Times New Roman" w:hAnsi="Times New Roman" w:cs="Times New Roman"/>
              </w:rPr>
            </w:pPr>
            <w:r w:rsidRPr="00450987">
              <w:rPr>
                <w:rFonts w:ascii="Times New Roman" w:hAnsi="Times New Roman" w:cs="Times New Roman"/>
                <w:lang w:val="kk-KZ"/>
              </w:rPr>
              <w:t>Определение прочностных и деформационных значений грунтов земляного полотна.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63F6CE" w14:textId="77777777" w:rsidR="007F40C9" w:rsidRPr="007B0C34" w:rsidRDefault="007F40C9" w:rsidP="00B6161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000EE2" w14:textId="77777777" w:rsidR="007F40C9" w:rsidRPr="006E4CA8" w:rsidRDefault="007F40C9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0,05</w:t>
            </w:r>
          </w:p>
        </w:tc>
      </w:tr>
      <w:tr w:rsidR="007F40C9" w:rsidRPr="008E2BC3" w14:paraId="16010F48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1C0F14" w14:textId="77777777" w:rsidR="007F40C9" w:rsidRPr="007B0C34" w:rsidRDefault="007F40C9" w:rsidP="007B0C34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7B3FF8" w14:textId="77777777" w:rsidR="007F40C9" w:rsidRPr="00450987" w:rsidRDefault="007F40C9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2"/>
                <w:szCs w:val="22"/>
              </w:rPr>
            </w:pPr>
            <w:r w:rsidRPr="00450987">
              <w:rPr>
                <w:sz w:val="22"/>
                <w:szCs w:val="22"/>
                <w:lang w:val="kk-KZ"/>
              </w:rPr>
              <w:t xml:space="preserve">Расчет приведенной интенсивности движения и модуля упругой деформации. 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51CE6F" w14:textId="77777777" w:rsidR="007F40C9" w:rsidRPr="00B61612" w:rsidRDefault="007F40C9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Соответствен-но списку 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693AC9" w14:textId="77777777" w:rsidR="007F40C9" w:rsidRPr="006E4CA8" w:rsidRDefault="007F40C9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6D65FE27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B403F7" w14:textId="77777777" w:rsidR="007F40C9" w:rsidRPr="008E2BC3" w:rsidRDefault="007F40C9" w:rsidP="007B0C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4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08E729" w14:textId="77777777" w:rsidR="007F40C9" w:rsidRPr="00450987" w:rsidRDefault="007F40C9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Расчет подпора перед мостом, судоходного уровня воды и отметки проезжей части моста. Проектирование пойменной насыпи.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98CDDD" w14:textId="77777777" w:rsidR="007F40C9" w:rsidRDefault="007F40C9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Соответствен-но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1E5313" w14:textId="77777777" w:rsidR="007F40C9" w:rsidRDefault="007F40C9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180B87C5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D420EA" w14:textId="77777777" w:rsidR="007F40C9" w:rsidRPr="008E2BC3" w:rsidRDefault="007F40C9" w:rsidP="007B0C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5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FFAFDC" w14:textId="77777777" w:rsidR="007F40C9" w:rsidRPr="00450987" w:rsidRDefault="007F40C9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Разработка конструкции дорожной одежды и назначение расчетных параметров конструктивных слоев дорожной одежды.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0A78B2" w14:textId="77777777" w:rsidR="007F40C9" w:rsidRDefault="007F40C9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Соответствен-но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C4FC2F" w14:textId="77777777" w:rsidR="007F40C9" w:rsidRDefault="007F40C9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71C10C19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644B3D" w14:textId="77777777" w:rsidR="007F40C9" w:rsidRPr="008E2BC3" w:rsidRDefault="007F40C9" w:rsidP="007B0C3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A71F40" w14:textId="77777777" w:rsidR="007F40C9" w:rsidRPr="00450987" w:rsidRDefault="007F40C9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2"/>
                <w:szCs w:val="22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Расчет дорожной одежды нежесткого типа по упругому прогибу, на растяжение при изгибе,  на сдвиг в несвязных сыпучих грунтах, а также проверка на морозоустойчивость.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66CE04" w14:textId="77777777" w:rsidR="007F40C9" w:rsidRDefault="007F40C9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Соответствен-но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FA3B48" w14:textId="77777777" w:rsidR="007F40C9" w:rsidRDefault="007F40C9" w:rsidP="006E4C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21386418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FA1E36" w14:textId="77777777" w:rsidR="007F40C9" w:rsidRDefault="007F40C9" w:rsidP="004A00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65AC4C" w14:textId="77777777" w:rsidR="007F40C9" w:rsidRPr="00450987" w:rsidRDefault="007F40C9" w:rsidP="004A00A6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2"/>
                <w:szCs w:val="22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>2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8FBFAB" w14:textId="77777777" w:rsidR="007F40C9" w:rsidRDefault="007F40C9" w:rsidP="004A00A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B8D7B6" w14:textId="77777777" w:rsidR="007F40C9" w:rsidRDefault="007F40C9" w:rsidP="004A00A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7F40C9" w:rsidRPr="008E2BC3" w14:paraId="6702E14B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64B3AE" w14:textId="77777777" w:rsidR="007F40C9" w:rsidRPr="008E2BC3" w:rsidRDefault="007F40C9" w:rsidP="00B731C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4DCE36" w14:textId="77777777" w:rsidR="007F40C9" w:rsidRPr="00450987" w:rsidRDefault="007F40C9" w:rsidP="00B731C9">
            <w:pPr>
              <w:ind w:firstLine="496"/>
              <w:rPr>
                <w:sz w:val="22"/>
                <w:szCs w:val="22"/>
              </w:rPr>
            </w:pPr>
            <w:r w:rsidRPr="00450987">
              <w:rPr>
                <w:b/>
                <w:bCs/>
                <w:sz w:val="22"/>
                <w:szCs w:val="22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ECC9B5" w14:textId="77777777" w:rsidR="007F40C9" w:rsidRPr="006E4CA8" w:rsidRDefault="007F40C9" w:rsidP="007B0C3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0,5</w:t>
            </w:r>
          </w:p>
        </w:tc>
      </w:tr>
      <w:tr w:rsidR="007F40C9" w:rsidRPr="008E2BC3" w14:paraId="6B00EEF7" w14:textId="77777777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89F174" w14:textId="77777777" w:rsidR="007F40C9" w:rsidRPr="00450987" w:rsidRDefault="007F40C9" w:rsidP="00B731C9">
            <w:pPr>
              <w:jc w:val="center"/>
              <w:rPr>
                <w:sz w:val="22"/>
                <w:szCs w:val="22"/>
              </w:rPr>
            </w:pPr>
            <w:r w:rsidRPr="00450987">
              <w:rPr>
                <w:b/>
                <w:bCs/>
                <w:sz w:val="22"/>
                <w:szCs w:val="22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7F40C9" w:rsidRPr="00C7238C" w14:paraId="495CD9E2" w14:textId="77777777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DC7571" w14:textId="77777777" w:rsidR="007F40C9" w:rsidRPr="00C7238C" w:rsidRDefault="007F40C9" w:rsidP="00B731C9">
            <w:pPr>
              <w:rPr>
                <w:sz w:val="24"/>
                <w:szCs w:val="24"/>
              </w:rPr>
            </w:pPr>
            <w:r w:rsidRPr="00C7238C">
              <w:rPr>
                <w:sz w:val="24"/>
                <w:szCs w:val="24"/>
              </w:rPr>
              <w:t>Тема 1</w:t>
            </w:r>
          </w:p>
          <w:p w14:paraId="2D921F55" w14:textId="77777777" w:rsidR="007F40C9" w:rsidRPr="00C7238C" w:rsidRDefault="007F40C9" w:rsidP="00B731C9">
            <w:pPr>
              <w:rPr>
                <w:sz w:val="24"/>
                <w:szCs w:val="24"/>
              </w:rPr>
            </w:pP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C8CAF5" w14:textId="77777777" w:rsidR="007F40C9" w:rsidRPr="00450987" w:rsidRDefault="007F40C9" w:rsidP="007B0C34">
            <w:pPr>
              <w:autoSpaceDE w:val="0"/>
              <w:autoSpaceDN w:val="0"/>
              <w:adjustRightInd w:val="0"/>
              <w:rPr>
                <w:rStyle w:val="af1"/>
                <w:color w:val="auto"/>
                <w:sz w:val="22"/>
                <w:szCs w:val="22"/>
                <w:u w:val="none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Природно-климатическая характеристика района проектирования.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1EF2FF" w14:textId="77777777" w:rsidR="007F40C9" w:rsidRPr="00C7238C" w:rsidRDefault="007F40C9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7F40C9" w:rsidRPr="008E2BC3" w14:paraId="26F5ECDD" w14:textId="77777777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1F8441" w14:textId="77777777" w:rsidR="007F40C9" w:rsidRPr="008E2BC3" w:rsidRDefault="007F40C9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215A39" w14:textId="77777777" w:rsidR="007F40C9" w:rsidRPr="00450987" w:rsidRDefault="007F40C9" w:rsidP="00C1100D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2"/>
                <w:szCs w:val="22"/>
                <w:lang w:val="kk-KZ" w:eastAsia="en-US"/>
              </w:rPr>
            </w:pPr>
            <w:r w:rsidRPr="00450987">
              <w:rPr>
                <w:color w:val="000000"/>
                <w:sz w:val="22"/>
                <w:szCs w:val="22"/>
                <w:lang w:val="kk-KZ"/>
              </w:rPr>
              <w:t>Выполнение гидравлических расчетов.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8F27C7" w14:textId="77777777" w:rsidR="007F40C9" w:rsidRPr="00B61612" w:rsidRDefault="007F40C9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7F40C9" w:rsidRPr="008E2BC3" w14:paraId="0357E8AC" w14:textId="77777777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8C9F98" w14:textId="77777777" w:rsidR="007F40C9" w:rsidRPr="008E2BC3" w:rsidRDefault="007F40C9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D364BC" w14:textId="77777777" w:rsidR="007F40C9" w:rsidRPr="00450987" w:rsidRDefault="007F40C9" w:rsidP="00C1100D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  <w:lang w:val="kk-KZ"/>
              </w:rPr>
            </w:pPr>
            <w:r w:rsidRPr="00450987">
              <w:rPr>
                <w:color w:val="000000"/>
                <w:sz w:val="22"/>
                <w:szCs w:val="22"/>
                <w:lang w:val="kk-KZ"/>
              </w:rPr>
              <w:t>Выполнение гидрологических расчетов.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CC43F5" w14:textId="77777777" w:rsidR="007F40C9" w:rsidRPr="00B61612" w:rsidRDefault="007F40C9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7F40C9" w:rsidRPr="008E2BC3" w14:paraId="2949BF1A" w14:textId="77777777">
        <w:trPr>
          <w:trHeight w:val="40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E85B9B7" w14:textId="77777777" w:rsidR="007F40C9" w:rsidRPr="005B7565" w:rsidRDefault="007F40C9" w:rsidP="007B0C34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4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329A44" w14:textId="77777777" w:rsidR="007F40C9" w:rsidRPr="00450987" w:rsidRDefault="007F40C9" w:rsidP="00C1100D">
            <w:pPr>
              <w:autoSpaceDE w:val="0"/>
              <w:autoSpaceDN w:val="0"/>
              <w:adjustRightInd w:val="0"/>
              <w:jc w:val="both"/>
              <w:rPr>
                <w:sz w:val="22"/>
                <w:szCs w:val="22"/>
              </w:rPr>
            </w:pPr>
            <w:r w:rsidRPr="00450987">
              <w:rPr>
                <w:sz w:val="22"/>
                <w:szCs w:val="22"/>
                <w:lang w:val="kk-KZ"/>
              </w:rPr>
              <w:t>Морфометрический расчет распределения расхода воды по элементам дна реки.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54F50C" w14:textId="77777777" w:rsidR="007F40C9" w:rsidRPr="00B61612" w:rsidRDefault="007F40C9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 xml:space="preserve">Соответственно списку </w:t>
            </w:r>
          </w:p>
        </w:tc>
      </w:tr>
      <w:tr w:rsidR="007F40C9" w:rsidRPr="008E2BC3" w14:paraId="08A05374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351819" w14:textId="77777777" w:rsidR="007F40C9" w:rsidRPr="008E2BC3" w:rsidRDefault="007F40C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8EA2DC8" w14:textId="77777777" w:rsidR="007F40C9" w:rsidRPr="00C1100D" w:rsidRDefault="007F40C9" w:rsidP="00214C09">
            <w:pPr>
              <w:jc w:val="center"/>
              <w:rPr>
                <w:sz w:val="24"/>
                <w:szCs w:val="24"/>
              </w:rPr>
            </w:pPr>
            <w:r w:rsidRPr="00C1100D">
              <w:rPr>
                <w:b/>
                <w:bCs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EB1C0F" w14:textId="77777777" w:rsidR="007F40C9" w:rsidRPr="0053052C" w:rsidRDefault="007F40C9" w:rsidP="00214C09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1,5</w:t>
            </w:r>
          </w:p>
        </w:tc>
      </w:tr>
      <w:tr w:rsidR="007F40C9" w:rsidRPr="008E2BC3" w14:paraId="7D04C34F" w14:textId="77777777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AE411E" w14:textId="77777777" w:rsidR="007F40C9" w:rsidRPr="00C1100D" w:rsidRDefault="007F40C9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7F40C9" w:rsidRPr="008E2BC3" w14:paraId="4A0CA6ED" w14:textId="77777777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C59C5E" w14:textId="77777777" w:rsidR="007F40C9" w:rsidRPr="00BB0B5F" w:rsidRDefault="007F40C9" w:rsidP="00FF2067">
            <w:pPr>
              <w:jc w:val="center"/>
              <w:rPr>
                <w:b/>
                <w:bCs/>
                <w:sz w:val="24"/>
                <w:szCs w:val="24"/>
              </w:rPr>
            </w:pPr>
            <w:r w:rsidRPr="00BB0B5F">
              <w:rPr>
                <w:b/>
                <w:bCs/>
                <w:sz w:val="24"/>
                <w:szCs w:val="24"/>
              </w:rPr>
              <w:t xml:space="preserve">Модуль 2 </w:t>
            </w:r>
            <w:r w:rsidRPr="00BB0B5F">
              <w:rPr>
                <w:b/>
                <w:bCs/>
                <w:color w:val="000000"/>
                <w:sz w:val="24"/>
                <w:szCs w:val="24"/>
              </w:rPr>
              <w:t>«</w:t>
            </w:r>
            <w:r w:rsidRPr="00BB0B5F">
              <w:rPr>
                <w:b/>
                <w:bCs/>
                <w:color w:val="000000"/>
                <w:sz w:val="24"/>
                <w:szCs w:val="24"/>
                <w:lang w:val="kk-KZ"/>
              </w:rPr>
              <w:t>Проектно-изыскательские работы</w:t>
            </w:r>
            <w:r w:rsidRPr="00BB0B5F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7F40C9" w:rsidRPr="008E2BC3" w14:paraId="7FD0338D" w14:textId="77777777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6CB7B3" w14:textId="77777777" w:rsidR="007F40C9" w:rsidRPr="00C1100D" w:rsidRDefault="007F40C9" w:rsidP="00214C09">
            <w:pPr>
              <w:jc w:val="center"/>
              <w:rPr>
                <w:b/>
                <w:bCs/>
                <w:sz w:val="24"/>
                <w:szCs w:val="24"/>
              </w:rPr>
            </w:pPr>
            <w:r w:rsidRPr="00C1100D">
              <w:rPr>
                <w:b/>
                <w:bCs/>
                <w:sz w:val="24"/>
                <w:szCs w:val="24"/>
              </w:rPr>
              <w:t>Лекционные занятия</w:t>
            </w:r>
          </w:p>
        </w:tc>
      </w:tr>
      <w:tr w:rsidR="007F40C9" w:rsidRPr="008E2BC3" w14:paraId="46F0F2CB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56AD25" w14:textId="77777777" w:rsidR="007F40C9" w:rsidRPr="00DD2DF6" w:rsidRDefault="007F40C9" w:rsidP="00FF2067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3D4746" w14:textId="77777777" w:rsidR="007F40C9" w:rsidRPr="00450987" w:rsidRDefault="007F40C9" w:rsidP="00BB0B5F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Технико-экономические изыскания автомобильных дорог.</w:t>
            </w:r>
          </w:p>
          <w:p w14:paraId="3AE41262" w14:textId="77777777" w:rsidR="007F40C9" w:rsidRPr="00450987" w:rsidRDefault="007F40C9" w:rsidP="00450987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 xml:space="preserve">Экономические изыскания. Исходные данные для составления технико-экономического обоснования. Стадии проектирования. </w:t>
            </w:r>
          </w:p>
          <w:p w14:paraId="5AA21E27" w14:textId="77777777" w:rsidR="007F40C9" w:rsidRPr="00C1100D" w:rsidRDefault="007F40C9" w:rsidP="00BB0B5F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Понятия</w:t>
            </w:r>
            <w:r w:rsidRPr="00450987">
              <w:rPr>
                <w:sz w:val="24"/>
                <w:szCs w:val="24"/>
                <w:rtl/>
                <w:lang w:val="kk-KZ" w:bidi="he-IL"/>
              </w:rPr>
              <w:t>׃</w:t>
            </w:r>
            <w:r w:rsidRPr="00450987">
              <w:rPr>
                <w:sz w:val="24"/>
                <w:szCs w:val="24"/>
                <w:lang w:val="kk-KZ"/>
              </w:rPr>
              <w:t xml:space="preserve"> интенсивность движения, грузооборот.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6BB53B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771463F5" w14:textId="77777777" w:rsidR="007F40C9" w:rsidRPr="00B61612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4BB1CD" w14:textId="77777777" w:rsidR="007F40C9" w:rsidRPr="00D775E0" w:rsidRDefault="007F40C9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591C192C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9F301D" w14:textId="77777777" w:rsidR="007F40C9" w:rsidRPr="00DD2DF6" w:rsidRDefault="007F40C9" w:rsidP="00FF2067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057E43" w14:textId="77777777" w:rsidR="007F40C9" w:rsidRPr="00450987" w:rsidRDefault="007F40C9" w:rsidP="00BB0B5F">
            <w:pPr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Природно-климатические факторы влияющие на службу автомобильных дорог.</w:t>
            </w:r>
          </w:p>
          <w:p w14:paraId="0FC98CE3" w14:textId="77777777" w:rsidR="007F40C9" w:rsidRPr="00450987" w:rsidRDefault="007F40C9" w:rsidP="00450987">
            <w:pPr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Учет влияния природных условий при проектировании автомобильных дорог.</w:t>
            </w:r>
          </w:p>
          <w:p w14:paraId="422E8AF3" w14:textId="77777777" w:rsidR="007F40C9" w:rsidRPr="00C1100D" w:rsidRDefault="007F40C9" w:rsidP="00BB0B5F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 xml:space="preserve"> Учет влияния природных условий при проектировании автомобильных дорог Разнообразие природно-климатических факторов. Дорожно-климатический график. Дорожно-климатическое районирование. Источники увлажнения земляного полотна. Водно-тепловой режим земляного полотна. Типы местностей по характеру и степени увлажнения, уравнение водного баланса увлажнения земляного полотна.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9565BF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146CFF38" w14:textId="77777777" w:rsidR="007F40C9" w:rsidRPr="00B61612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87CEFA" w14:textId="77777777" w:rsidR="007F40C9" w:rsidRPr="00D775E0" w:rsidRDefault="007F40C9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7FCD1919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FE8A59" w14:textId="77777777" w:rsidR="007F40C9" w:rsidRPr="00173D86" w:rsidRDefault="007F40C9" w:rsidP="00FF2067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0E383F" w14:textId="77777777" w:rsidR="007F40C9" w:rsidRPr="00450987" w:rsidRDefault="007F40C9" w:rsidP="00450987">
            <w:pPr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Основы теории зимнего влагонакопления и пучинообразования.</w:t>
            </w:r>
          </w:p>
          <w:p w14:paraId="0990A068" w14:textId="77777777" w:rsidR="007F40C9" w:rsidRPr="00450987" w:rsidRDefault="007F40C9" w:rsidP="004A00A6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Закономерности изменения водно-теплового режима земляного полотна. Понятие о «Дорожной конструкции». Расчетные схемы увлажнения, уравнение водного баланса увлажнения земляного полотна.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450987">
              <w:rPr>
                <w:sz w:val="24"/>
                <w:szCs w:val="24"/>
                <w:lang w:val="kk-KZ"/>
              </w:rPr>
              <w:t>Основы теории зимнего влагонакопления и пучинообразования.</w:t>
            </w:r>
          </w:p>
          <w:p w14:paraId="0C666F41" w14:textId="77777777" w:rsidR="007F40C9" w:rsidRPr="00BB0B5F" w:rsidRDefault="007F40C9" w:rsidP="00732DAC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Закономерности изменения водно-теплового режима земляного полотна. Понятие о «Дорожной конструкции». Расчетные схемы водно-теплового режима дорожных конструкций.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C6D04D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763202F2" w14:textId="77777777" w:rsidR="007F40C9" w:rsidRPr="00B61612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A7EA1C" w14:textId="77777777" w:rsidR="007F40C9" w:rsidRPr="00D775E0" w:rsidRDefault="007F40C9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48C113B3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48C7B1" w14:textId="77777777" w:rsidR="007F40C9" w:rsidRPr="00173D86" w:rsidRDefault="007F40C9" w:rsidP="00FF2067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9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21DBFE" w14:textId="77777777" w:rsidR="007F40C9" w:rsidRPr="00450987" w:rsidRDefault="007F40C9" w:rsidP="00450987">
            <w:pPr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Понятие о расчетных условиях грунта земляного полотна.</w:t>
            </w:r>
          </w:p>
          <w:p w14:paraId="0F018182" w14:textId="77777777" w:rsidR="007F40C9" w:rsidRPr="00C1100D" w:rsidRDefault="007F40C9" w:rsidP="00C1100D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Алгоритм определения расчетной влажности грунтов земляного полотна. Регулирование водно-теплового режима земляного полотна.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D210B9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60D86165" w14:textId="77777777" w:rsidR="007F40C9" w:rsidRPr="00B61612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1D57E0" w14:textId="77777777" w:rsidR="007F40C9" w:rsidRPr="00D775E0" w:rsidRDefault="007F40C9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10E82516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1DA660" w14:textId="77777777" w:rsidR="007F40C9" w:rsidRPr="008E2BC3" w:rsidRDefault="007F40C9" w:rsidP="004A00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847D61" w14:textId="77777777" w:rsidR="007F40C9" w:rsidRPr="00450987" w:rsidRDefault="007F40C9" w:rsidP="004A00A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CAB72D" w14:textId="77777777" w:rsidR="007F40C9" w:rsidRDefault="007F40C9" w:rsidP="004A00A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E1F104" w14:textId="77777777" w:rsidR="007F40C9" w:rsidRDefault="007F40C9" w:rsidP="004A00A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7F40C9" w:rsidRPr="008E2BC3" w14:paraId="5DD955CE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E36F6C" w14:textId="77777777" w:rsidR="007F40C9" w:rsidRPr="004F7992" w:rsidRDefault="007F40C9" w:rsidP="00FF206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10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363F14" w14:textId="77777777" w:rsidR="007F40C9" w:rsidRPr="00450987" w:rsidRDefault="007F40C9" w:rsidP="00450987">
            <w:pPr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Проектирование системы поверхностного водоотвода.</w:t>
            </w:r>
          </w:p>
          <w:p w14:paraId="001EA8A1" w14:textId="77777777" w:rsidR="007F40C9" w:rsidRDefault="007F40C9" w:rsidP="00C1100D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Вертикальные планировки, дорожные канавы, резервы и испарительные бассейны, колодцы.</w:t>
            </w:r>
          </w:p>
          <w:p w14:paraId="3337CB1B" w14:textId="77777777" w:rsidR="007F40C9" w:rsidRPr="00450987" w:rsidRDefault="007F40C9" w:rsidP="00732DAC">
            <w:pPr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Расположение грунтов и режим влагонакопления земляного полотна. Земляное полотно и обоснование высоты насыпи.</w:t>
            </w:r>
          </w:p>
          <w:p w14:paraId="7E77A180" w14:textId="77777777" w:rsidR="007F40C9" w:rsidRPr="00C1100D" w:rsidRDefault="007F40C9" w:rsidP="00732DAC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Уплотнение грунтов. Уплотнение для уменьшения увлажнения земляного полотна.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7B99CB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76C7E8F8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416555" w14:textId="77777777" w:rsidR="007F40C9" w:rsidRPr="00D775E0" w:rsidRDefault="007F40C9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332E16FF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BD9746" w14:textId="77777777" w:rsidR="007F40C9" w:rsidRDefault="007F40C9" w:rsidP="00FF206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56157A9" w14:textId="77777777" w:rsidR="007F40C9" w:rsidRPr="007726AF" w:rsidRDefault="007F40C9" w:rsidP="00450987">
            <w:pPr>
              <w:tabs>
                <w:tab w:val="left" w:pos="0"/>
              </w:tabs>
              <w:jc w:val="both"/>
              <w:rPr>
                <w:sz w:val="24"/>
                <w:szCs w:val="24"/>
                <w:lang w:val="kk-KZ"/>
              </w:rPr>
            </w:pPr>
            <w:r w:rsidRPr="007726AF">
              <w:rPr>
                <w:sz w:val="24"/>
                <w:szCs w:val="24"/>
                <w:lang w:val="kk-KZ"/>
              </w:rPr>
              <w:t>Проектирование подземной водоотводной системы.</w:t>
            </w:r>
          </w:p>
          <w:p w14:paraId="026CB25C" w14:textId="77777777" w:rsidR="007F40C9" w:rsidRPr="007726AF" w:rsidRDefault="007F40C9" w:rsidP="00450987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7726AF">
              <w:rPr>
                <w:sz w:val="24"/>
                <w:szCs w:val="24"/>
                <w:lang w:val="kk-KZ"/>
              </w:rPr>
              <w:t>Закономерности изменения уровнеи грунтовых вод, гидроизогипсы. Классификация дренажей</w:t>
            </w:r>
            <w:r w:rsidRPr="007726AF">
              <w:rPr>
                <w:sz w:val="24"/>
                <w:szCs w:val="24"/>
                <w:rtl/>
                <w:lang w:val="kk-KZ" w:bidi="he-IL"/>
              </w:rPr>
              <w:t>׃</w:t>
            </w:r>
            <w:r w:rsidRPr="007726AF">
              <w:rPr>
                <w:sz w:val="24"/>
                <w:szCs w:val="24"/>
                <w:lang w:val="kk-KZ"/>
              </w:rPr>
              <w:t xml:space="preserve"> поперечные, вертикальные,смешанные, совершенствованные, неусовершенствован-ные, закюветные, подкюветные, откосные. </w:t>
            </w:r>
          </w:p>
          <w:p w14:paraId="1F031D3C" w14:textId="77777777" w:rsidR="007F40C9" w:rsidRDefault="007F40C9" w:rsidP="00C1100D">
            <w:pPr>
              <w:jc w:val="both"/>
              <w:rPr>
                <w:sz w:val="24"/>
                <w:szCs w:val="24"/>
                <w:lang w:val="kk-KZ"/>
              </w:rPr>
            </w:pPr>
            <w:r w:rsidRPr="007726AF">
              <w:rPr>
                <w:sz w:val="24"/>
                <w:szCs w:val="24"/>
                <w:lang w:val="kk-KZ"/>
              </w:rPr>
              <w:t>Структура дренажей. Расчет и подбор фильтрующей дамбы. Гидравлический расчет подземных дренажей.</w:t>
            </w:r>
          </w:p>
          <w:p w14:paraId="558547E9" w14:textId="77777777" w:rsidR="007F40C9" w:rsidRPr="00C1100D" w:rsidRDefault="007F40C9" w:rsidP="00732DAC">
            <w:pPr>
              <w:jc w:val="both"/>
              <w:rPr>
                <w:sz w:val="24"/>
                <w:szCs w:val="24"/>
              </w:rPr>
            </w:pPr>
            <w:r w:rsidRPr="007726AF">
              <w:rPr>
                <w:sz w:val="24"/>
                <w:szCs w:val="24"/>
                <w:lang w:val="kk-KZ"/>
              </w:rPr>
              <w:t>Обеспечение прочности и устойчивости земляного полотна.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7726AF">
              <w:rPr>
                <w:sz w:val="24"/>
                <w:szCs w:val="24"/>
                <w:lang w:val="kk-KZ"/>
              </w:rPr>
              <w:t>Виды деформаций земляного полотна. Особенности расчета прочности и устойчивости. Расчет устойчивости насыпи на косогоре. Устойчивость высоких насыпей.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24A090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1930BC3C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B21073" w14:textId="77777777" w:rsidR="007F40C9" w:rsidRDefault="007F40C9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1AD66369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34FAFF" w14:textId="77777777" w:rsidR="007F40C9" w:rsidRDefault="007F40C9" w:rsidP="00FF206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12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8DD19E" w14:textId="77777777" w:rsidR="007F40C9" w:rsidRPr="007726AF" w:rsidRDefault="007F40C9" w:rsidP="00BB0B5F">
            <w:pPr>
              <w:jc w:val="both"/>
              <w:rPr>
                <w:sz w:val="24"/>
                <w:szCs w:val="24"/>
                <w:lang w:val="kk-KZ"/>
              </w:rPr>
            </w:pPr>
            <w:r w:rsidRPr="007726AF">
              <w:rPr>
                <w:sz w:val="24"/>
                <w:szCs w:val="24"/>
                <w:lang w:val="kk-KZ"/>
              </w:rPr>
              <w:t>Проектирование дорожных одежд.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7726AF">
              <w:rPr>
                <w:sz w:val="24"/>
                <w:szCs w:val="24"/>
                <w:lang w:val="kk-KZ"/>
              </w:rPr>
              <w:t>Основы конструирования и расчета дорожных одежд.</w:t>
            </w:r>
          </w:p>
          <w:p w14:paraId="34AF7117" w14:textId="77777777" w:rsidR="007F40C9" w:rsidRPr="007726AF" w:rsidRDefault="007F40C9" w:rsidP="00732DAC">
            <w:pPr>
              <w:jc w:val="both"/>
              <w:rPr>
                <w:sz w:val="24"/>
                <w:szCs w:val="24"/>
                <w:lang w:val="kk-KZ"/>
              </w:rPr>
            </w:pPr>
            <w:r w:rsidRPr="007726AF">
              <w:rPr>
                <w:sz w:val="24"/>
                <w:szCs w:val="24"/>
                <w:lang w:val="kk-KZ"/>
              </w:rPr>
              <w:t>Конструкции дорожных одежд. Классификация дорожных одежд.  Принципы проектирования и подбора материала для дорожгых одежд нежесткого типа.</w:t>
            </w:r>
            <w:r>
              <w:rPr>
                <w:sz w:val="24"/>
                <w:szCs w:val="24"/>
                <w:lang w:val="kk-KZ"/>
              </w:rPr>
              <w:t xml:space="preserve"> </w:t>
            </w:r>
            <w:r w:rsidRPr="007726AF">
              <w:rPr>
                <w:sz w:val="24"/>
                <w:szCs w:val="24"/>
                <w:lang w:val="kk-KZ"/>
              </w:rPr>
              <w:t xml:space="preserve">Основы теории прочности дорожных одежд нежесткого типа. </w:t>
            </w:r>
          </w:p>
          <w:p w14:paraId="49925F43" w14:textId="77777777" w:rsidR="007F40C9" w:rsidRPr="00BB0B5F" w:rsidRDefault="007F40C9" w:rsidP="00732DAC">
            <w:pPr>
              <w:jc w:val="both"/>
              <w:rPr>
                <w:sz w:val="24"/>
                <w:szCs w:val="24"/>
                <w:lang w:val="kk-KZ"/>
              </w:rPr>
            </w:pPr>
            <w:r w:rsidRPr="007726AF">
              <w:rPr>
                <w:sz w:val="24"/>
                <w:szCs w:val="24"/>
                <w:lang w:val="kk-KZ"/>
              </w:rPr>
              <w:t>Расчет дорожных одежд по допустимому упругому прогибу, проверка на сдвиг в несвязных грунтах, проверка на изгиб в связных грунтах, а также определение общей толщины слоев.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5D7A5D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102C0047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136A01" w14:textId="77777777" w:rsidR="007F40C9" w:rsidRDefault="007F40C9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71F2CE82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B06BB8" w14:textId="77777777" w:rsidR="007F40C9" w:rsidRDefault="007F40C9" w:rsidP="00FF206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13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2141A4" w14:textId="77777777" w:rsidR="007F40C9" w:rsidRDefault="007F40C9" w:rsidP="00BB0B5F">
            <w:pPr>
              <w:jc w:val="both"/>
              <w:rPr>
                <w:sz w:val="24"/>
                <w:szCs w:val="24"/>
                <w:lang w:val="kk-KZ"/>
              </w:rPr>
            </w:pPr>
            <w:r w:rsidRPr="007726AF">
              <w:rPr>
                <w:sz w:val="24"/>
                <w:szCs w:val="24"/>
                <w:lang w:val="kk-KZ"/>
              </w:rPr>
              <w:t>Проектирование морозоустойчивых и расчитанных на осушение «Дорожных конструкции». Расчет морозоустойчивости дорожной одежды. Расчет осушающих слоев дорожной одежды.</w:t>
            </w:r>
          </w:p>
          <w:p w14:paraId="6AE01B93" w14:textId="77777777" w:rsidR="007F40C9" w:rsidRPr="00450987" w:rsidRDefault="007F40C9" w:rsidP="00732DAC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Проектирование дорожных одежд жесткого типа</w:t>
            </w:r>
          </w:p>
          <w:p w14:paraId="328EBEEE" w14:textId="77777777" w:rsidR="007F40C9" w:rsidRPr="00450987" w:rsidRDefault="007F40C9" w:rsidP="00732DAC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Общие сведения о дорожных одеждах жесткого типа. Отрасли применения. Основные принципы конструирования.</w:t>
            </w:r>
          </w:p>
          <w:p w14:paraId="293F72ED" w14:textId="77777777" w:rsidR="007F40C9" w:rsidRPr="007726AF" w:rsidRDefault="007F40C9" w:rsidP="00732DAC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Состав конструкции дорожной одежды жесткого типа.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28A600" w14:textId="77777777" w:rsidR="007F40C9" w:rsidRDefault="007F40C9" w:rsidP="00450987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6C74EE71" w14:textId="77777777" w:rsidR="007F40C9" w:rsidRDefault="007F40C9" w:rsidP="00450987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EC57D8" w14:textId="77777777" w:rsidR="007F40C9" w:rsidRDefault="007F40C9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8E2BC3" w14:paraId="3D722E9F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E957A7" w14:textId="77777777" w:rsidR="007F40C9" w:rsidRDefault="007F40C9" w:rsidP="00FF2067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Тема 14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D4500D" w14:textId="77777777" w:rsidR="007F40C9" w:rsidRPr="00450987" w:rsidRDefault="007F40C9" w:rsidP="00450987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М</w:t>
            </w:r>
            <w:r w:rsidRPr="00450987">
              <w:rPr>
                <w:sz w:val="24"/>
                <w:szCs w:val="24"/>
                <w:lang w:val="kk-KZ"/>
              </w:rPr>
              <w:t>етоды расчета конструкций дорожных одежд жесткого типа.</w:t>
            </w:r>
          </w:p>
          <w:p w14:paraId="500FC6E8" w14:textId="77777777" w:rsidR="007F40C9" w:rsidRPr="00080FCC" w:rsidRDefault="007F40C9" w:rsidP="00BB0B5F">
            <w:pPr>
              <w:jc w:val="both"/>
              <w:rPr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Расчетные схемы нагружения. Исходные данные необходимые для расчета. Расчет нагрузок на цементо-бетонную плиту покрытия. Определение толщины плиты. Расчет плит на температурные воздействия.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4E975D" w14:textId="77777777" w:rsidR="007F40C9" w:rsidRDefault="007F40C9" w:rsidP="00450987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4A117F89" w14:textId="77777777" w:rsidR="007F40C9" w:rsidRDefault="007F40C9" w:rsidP="00450987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567FD1" w14:textId="77777777" w:rsidR="007F40C9" w:rsidRDefault="007F40C9" w:rsidP="008A70A8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0,2</w:t>
            </w:r>
          </w:p>
        </w:tc>
      </w:tr>
      <w:tr w:rsidR="007F40C9" w:rsidRPr="008E2BC3" w14:paraId="2BE0B1BF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735E5B" w14:textId="77777777" w:rsidR="007F40C9" w:rsidRDefault="007F40C9" w:rsidP="004A00A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F7A5AC" w14:textId="77777777" w:rsidR="007F40C9" w:rsidRDefault="007F40C9" w:rsidP="004A00A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9B7E70" w14:textId="77777777" w:rsidR="007F40C9" w:rsidRDefault="007F40C9" w:rsidP="004A00A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74E8F6A" w14:textId="77777777" w:rsidR="007F40C9" w:rsidRDefault="007F40C9" w:rsidP="004A00A6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</w:tr>
      <w:tr w:rsidR="007F40C9" w:rsidRPr="008E2BC3" w14:paraId="1D0B312B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0FB6DD" w14:textId="77777777" w:rsidR="007F40C9" w:rsidRPr="008E2BC3" w:rsidRDefault="007F40C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3E72B42" w14:textId="77777777" w:rsidR="007F40C9" w:rsidRPr="008E2BC3" w:rsidRDefault="007F40C9" w:rsidP="00214C09">
            <w:pPr>
              <w:ind w:firstLine="482"/>
              <w:rPr>
                <w:sz w:val="24"/>
                <w:szCs w:val="24"/>
              </w:rPr>
            </w:pPr>
            <w:r w:rsidRPr="008E2BC3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7336D3" w14:textId="77777777" w:rsidR="007F40C9" w:rsidRPr="00173D86" w:rsidRDefault="007F40C9" w:rsidP="00214C09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1,0</w:t>
            </w:r>
          </w:p>
        </w:tc>
      </w:tr>
      <w:tr w:rsidR="007F40C9" w:rsidRPr="008E2BC3" w14:paraId="62D9DCED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16A0368" w14:textId="77777777" w:rsidR="007F40C9" w:rsidRPr="008E2BC3" w:rsidRDefault="007F40C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B117CE1" w14:textId="77777777" w:rsidR="007F40C9" w:rsidRPr="008E2BC3" w:rsidRDefault="007F40C9" w:rsidP="00214C09">
            <w:pPr>
              <w:jc w:val="center"/>
              <w:rPr>
                <w:sz w:val="24"/>
                <w:szCs w:val="24"/>
              </w:rPr>
            </w:pPr>
            <w:r w:rsidRPr="00450987">
              <w:rPr>
                <w:b/>
                <w:bCs/>
                <w:sz w:val="22"/>
                <w:szCs w:val="22"/>
              </w:rPr>
              <w:t>Самостоятельная работа обучающегося (СРО)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F0A440" w14:textId="77777777" w:rsidR="007F40C9" w:rsidRPr="008E2BC3" w:rsidRDefault="007F40C9" w:rsidP="00214C09">
            <w:pPr>
              <w:rPr>
                <w:sz w:val="24"/>
                <w:szCs w:val="24"/>
              </w:rPr>
            </w:pPr>
          </w:p>
        </w:tc>
      </w:tr>
      <w:tr w:rsidR="007F40C9" w:rsidRPr="003465A0" w14:paraId="3D592367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FD5A58" w14:textId="77777777" w:rsidR="007F40C9" w:rsidRPr="00173D86" w:rsidRDefault="007F40C9" w:rsidP="00173D86">
            <w:pPr>
              <w:rPr>
                <w:sz w:val="24"/>
                <w:szCs w:val="24"/>
                <w:lang w:val="kk-KZ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7FD189" w14:textId="77777777" w:rsidR="007F40C9" w:rsidRDefault="007F40C9" w:rsidP="00CC6799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lang w:val="kk-KZ"/>
              </w:rPr>
            </w:pPr>
            <w:r w:rsidRPr="00080FCC">
              <w:rPr>
                <w:lang w:val="kk-KZ"/>
              </w:rPr>
              <w:t>Расчет расхода ливневых и талых вод. Гидравлические расчеты отверстия малых мостов и труб.</w:t>
            </w:r>
          </w:p>
          <w:p w14:paraId="7696605D" w14:textId="77777777" w:rsidR="007F40C9" w:rsidRPr="00CC6799" w:rsidRDefault="007F40C9" w:rsidP="00B93E3F">
            <w:pPr>
              <w:pStyle w:val="Default"/>
              <w:jc w:val="both"/>
              <w:rPr>
                <w:color w:val="auto"/>
                <w:lang w:val="kk-KZ"/>
              </w:rPr>
            </w:pP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FBC9B3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33757985" w14:textId="77777777" w:rsidR="007F40C9" w:rsidRPr="005B7DD4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C3C494" w14:textId="77777777" w:rsidR="007F40C9" w:rsidRPr="00F21DDD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3465A0" w14:paraId="5A50587E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B004C1" w14:textId="77777777" w:rsidR="007F40C9" w:rsidRPr="003465A0" w:rsidRDefault="007F40C9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B32DE4" w14:textId="77777777" w:rsidR="007F40C9" w:rsidRPr="00C1100D" w:rsidRDefault="007F40C9" w:rsidP="00214C09">
            <w:pPr>
              <w:pStyle w:val="Default"/>
              <w:rPr>
                <w:lang w:val="kk-KZ"/>
              </w:rPr>
            </w:pPr>
            <w:r w:rsidRPr="00080FCC">
              <w:rPr>
                <w:lang w:val="kk-KZ"/>
              </w:rPr>
              <w:t>Гидрологические расчеты расходов и соответствующих им уровней.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F44C21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0919990F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118CB9" w14:textId="77777777" w:rsidR="007F40C9" w:rsidRPr="00F21DDD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3465A0" w14:paraId="61BDB200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5FB7F5" w14:textId="77777777" w:rsidR="007F40C9" w:rsidRPr="003465A0" w:rsidRDefault="007F40C9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211836" w14:textId="77777777" w:rsidR="007F40C9" w:rsidRPr="00C1100D" w:rsidRDefault="007F40C9" w:rsidP="00214C09">
            <w:pPr>
              <w:pStyle w:val="Default"/>
              <w:rPr>
                <w:color w:val="auto"/>
              </w:rPr>
            </w:pPr>
            <w:r w:rsidRPr="00080FCC">
              <w:rPr>
                <w:lang w:val="kk-KZ"/>
              </w:rPr>
              <w:t>Морфометрический расчет распределения расхода воды по элементам дна реки.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AA79CE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750F916D" w14:textId="77777777" w:rsidR="007F40C9" w:rsidRPr="005B7DD4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4AE846" w14:textId="77777777" w:rsidR="007F40C9" w:rsidRPr="00F21DDD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3465A0" w14:paraId="6C88F965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628B7B" w14:textId="77777777" w:rsidR="007F40C9" w:rsidRPr="003465A0" w:rsidRDefault="007F40C9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8DD395" w14:textId="77777777" w:rsidR="007F40C9" w:rsidRPr="00C1100D" w:rsidRDefault="007F40C9" w:rsidP="00214C09">
            <w:pPr>
              <w:pStyle w:val="Default"/>
              <w:rPr>
                <w:lang w:val="kk-KZ"/>
              </w:rPr>
            </w:pPr>
            <w:r w:rsidRPr="00080FCC">
              <w:rPr>
                <w:lang w:val="kk-KZ"/>
              </w:rPr>
              <w:t>Расчет отверстия моста.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FAFC89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36B6BB8F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4621BC" w14:textId="77777777" w:rsidR="007F40C9" w:rsidRPr="00F21DDD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3465A0" w14:paraId="1C663296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D47833" w14:textId="77777777" w:rsidR="007F40C9" w:rsidRPr="003465A0" w:rsidRDefault="007F40C9" w:rsidP="00173D8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Тема 11                        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141492" w14:textId="77777777" w:rsidR="007F40C9" w:rsidRPr="00080FCC" w:rsidRDefault="007F40C9" w:rsidP="00214C09">
            <w:pPr>
              <w:pStyle w:val="Default"/>
              <w:rPr>
                <w:lang w:val="kk-KZ"/>
              </w:rPr>
            </w:pPr>
            <w:r w:rsidRPr="00080FCC">
              <w:rPr>
                <w:lang w:val="kk-KZ"/>
              </w:rPr>
              <w:t>Расчет подпора перед мостом, судоходного уровня воды и отметки проезжей части моста. Проектирование пойменной насыпи.</w:t>
            </w:r>
          </w:p>
        </w:tc>
        <w:tc>
          <w:tcPr>
            <w:tcW w:w="16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65E8ED" w14:textId="77777777" w:rsidR="007F40C9" w:rsidRDefault="007F40C9" w:rsidP="007726A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Соответствен</w:t>
            </w:r>
          </w:p>
          <w:p w14:paraId="3CA5954E" w14:textId="77777777" w:rsidR="007F40C9" w:rsidRDefault="007F40C9" w:rsidP="007726A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но списку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5D9692" w14:textId="77777777" w:rsidR="007F40C9" w:rsidRDefault="007F40C9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0,1</w:t>
            </w:r>
          </w:p>
        </w:tc>
      </w:tr>
      <w:tr w:rsidR="007F40C9" w:rsidRPr="003465A0" w14:paraId="68849A64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AF6C47" w14:textId="77777777" w:rsidR="007F40C9" w:rsidRPr="003465A0" w:rsidRDefault="007F40C9" w:rsidP="0011738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D993B8" w14:textId="77777777" w:rsidR="007F40C9" w:rsidRPr="00267A2E" w:rsidRDefault="007F40C9" w:rsidP="0011738F">
            <w:pPr>
              <w:ind w:firstLine="496"/>
              <w:rPr>
                <w:sz w:val="24"/>
                <w:szCs w:val="24"/>
              </w:rPr>
            </w:pPr>
            <w:r w:rsidRPr="00267A2E"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04CEF7" w14:textId="77777777" w:rsidR="007F40C9" w:rsidRPr="0011738F" w:rsidRDefault="007F40C9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0,5</w:t>
            </w:r>
          </w:p>
        </w:tc>
      </w:tr>
      <w:tr w:rsidR="007F40C9" w:rsidRPr="00267A2E" w14:paraId="761B593E" w14:textId="77777777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23E52A" w14:textId="77777777" w:rsidR="007F40C9" w:rsidRPr="00267A2E" w:rsidRDefault="007F40C9" w:rsidP="0011738F">
            <w:pPr>
              <w:jc w:val="center"/>
              <w:rPr>
                <w:sz w:val="24"/>
                <w:szCs w:val="24"/>
              </w:rPr>
            </w:pPr>
            <w:r w:rsidRPr="00267A2E">
              <w:rPr>
                <w:b/>
                <w:bCs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7F40C9" w:rsidRPr="00450987" w14:paraId="4A4CFD9B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3B8953" w14:textId="77777777" w:rsidR="007F40C9" w:rsidRPr="00450987" w:rsidRDefault="007F40C9" w:rsidP="0011738F">
            <w:pPr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</w:rPr>
              <w:t xml:space="preserve">Тема </w:t>
            </w:r>
            <w:r w:rsidRPr="00450987"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0FFAEA" w14:textId="77777777" w:rsidR="007F40C9" w:rsidRPr="00450987" w:rsidRDefault="007F40C9" w:rsidP="00B93E3F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</w:rPr>
            </w:pPr>
            <w:r w:rsidRPr="00450987">
              <w:rPr>
                <w:sz w:val="24"/>
                <w:szCs w:val="24"/>
                <w:lang w:val="kk-KZ"/>
              </w:rPr>
              <w:t>Расчет отверстия моста.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199A9B" w14:textId="77777777" w:rsidR="007F40C9" w:rsidRPr="00450987" w:rsidRDefault="007F40C9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7F40C9" w:rsidRPr="00450987" w14:paraId="3ACFB5A8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AA0039" w14:textId="77777777" w:rsidR="007F40C9" w:rsidRPr="00450987" w:rsidRDefault="007F40C9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</w:rPr>
              <w:t xml:space="preserve">Тема </w:t>
            </w:r>
            <w:r w:rsidRPr="00450987"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D7472D" w14:textId="77777777" w:rsidR="007F40C9" w:rsidRPr="00450987" w:rsidRDefault="007F40C9" w:rsidP="00B93E3F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FF0000"/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Расчет подпора перед мостом, судоходного уровня воды и отметки проезжей части моста. Проектирование пойменной насыпи.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D2533A" w14:textId="77777777" w:rsidR="007F40C9" w:rsidRPr="00450987" w:rsidRDefault="007F40C9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7F40C9" w:rsidRPr="00450987" w14:paraId="09835D60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78C2D9" w14:textId="77777777" w:rsidR="007F40C9" w:rsidRPr="00450987" w:rsidRDefault="007F40C9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</w:rPr>
              <w:t xml:space="preserve">Тема </w:t>
            </w:r>
            <w:r w:rsidRPr="00450987"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D7F05A" w14:textId="77777777" w:rsidR="007F40C9" w:rsidRPr="00450987" w:rsidRDefault="007F40C9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Подбор дорожно – строительных материалов необходимых для конструирования дорожной одежды</w:t>
            </w: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2C6749" w14:textId="77777777" w:rsidR="007F40C9" w:rsidRPr="00450987" w:rsidRDefault="007F40C9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7F40C9" w:rsidRPr="00450987" w14:paraId="337C5296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A1D71D" w14:textId="77777777" w:rsidR="007F40C9" w:rsidRPr="00450987" w:rsidRDefault="007F40C9" w:rsidP="0011738F">
            <w:pPr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</w:rPr>
              <w:t>Тема 8</w:t>
            </w:r>
          </w:p>
        </w:tc>
        <w:tc>
          <w:tcPr>
            <w:tcW w:w="55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C61F98" w14:textId="77777777" w:rsidR="007F40C9" w:rsidRPr="00450987" w:rsidRDefault="007F40C9" w:rsidP="00450987">
            <w:pPr>
              <w:jc w:val="both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Конструирование и расчет дорожной одежды.</w:t>
            </w:r>
          </w:p>
          <w:p w14:paraId="21B6DC91" w14:textId="77777777" w:rsidR="007F40C9" w:rsidRPr="00450987" w:rsidRDefault="007F40C9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</w:p>
        </w:tc>
        <w:tc>
          <w:tcPr>
            <w:tcW w:w="3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38720D" w14:textId="77777777" w:rsidR="007F40C9" w:rsidRPr="00450987" w:rsidRDefault="007F40C9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Соответственно списку</w:t>
            </w:r>
          </w:p>
        </w:tc>
      </w:tr>
      <w:tr w:rsidR="007F40C9" w:rsidRPr="008E2BC3" w14:paraId="6EF7BE77" w14:textId="77777777">
        <w:trPr>
          <w:trHeight w:val="15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7913B1" w14:textId="77777777" w:rsidR="007F40C9" w:rsidRPr="008E2BC3" w:rsidRDefault="007F40C9" w:rsidP="00852F9C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F546EB" w14:textId="77777777" w:rsidR="007F40C9" w:rsidRPr="00852F9C" w:rsidRDefault="007F40C9" w:rsidP="00852F9C">
            <w:pPr>
              <w:jc w:val="center"/>
              <w:rPr>
                <w:sz w:val="24"/>
                <w:szCs w:val="24"/>
                <w:lang w:val="kk-KZ"/>
              </w:rPr>
            </w:pPr>
            <w:r w:rsidRPr="0053052C">
              <w:rPr>
                <w:b/>
                <w:bCs/>
                <w:sz w:val="24"/>
                <w:szCs w:val="24"/>
              </w:rPr>
              <w:t xml:space="preserve">Итого по модулю </w:t>
            </w:r>
            <w:r>
              <w:rPr>
                <w:b/>
                <w:bCs/>
                <w:sz w:val="24"/>
                <w:szCs w:val="24"/>
                <w:lang w:val="kk-KZ"/>
              </w:rPr>
              <w:t>2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AE6223" w14:textId="77777777" w:rsidR="007F40C9" w:rsidRPr="00852F9C" w:rsidRDefault="007F40C9" w:rsidP="00852F9C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1,5</w:t>
            </w:r>
          </w:p>
        </w:tc>
      </w:tr>
      <w:tr w:rsidR="007F40C9" w:rsidRPr="008E2BC3" w14:paraId="56506430" w14:textId="77777777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52CEB2" w14:textId="77777777" w:rsidR="007F40C9" w:rsidRPr="008E2BC3" w:rsidRDefault="007F40C9" w:rsidP="00357E0D">
            <w:pPr>
              <w:rPr>
                <w:sz w:val="24"/>
                <w:szCs w:val="24"/>
              </w:rPr>
            </w:pPr>
          </w:p>
        </w:tc>
        <w:tc>
          <w:tcPr>
            <w:tcW w:w="71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D0590E" w14:textId="77777777" w:rsidR="007F40C9" w:rsidRPr="008E2BC3" w:rsidRDefault="007F40C9" w:rsidP="00357E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bCs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6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F5587B" w14:textId="77777777" w:rsidR="007F40C9" w:rsidRPr="00357E0D" w:rsidRDefault="007F40C9" w:rsidP="00357E0D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3,0</w:t>
            </w:r>
          </w:p>
        </w:tc>
      </w:tr>
    </w:tbl>
    <w:p w14:paraId="652068CA" w14:textId="77777777" w:rsidR="007F40C9" w:rsidRDefault="007F40C9" w:rsidP="00C85C29">
      <w:pPr>
        <w:rPr>
          <w:b/>
          <w:bCs/>
          <w:sz w:val="24"/>
          <w:szCs w:val="24"/>
          <w:lang w:val="kk-KZ"/>
        </w:rPr>
      </w:pPr>
    </w:p>
    <w:p w14:paraId="2761080B" w14:textId="77777777" w:rsidR="007F40C9" w:rsidRDefault="007F40C9" w:rsidP="00251177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D73A00">
        <w:rPr>
          <w:b/>
          <w:bCs/>
          <w:sz w:val="24"/>
          <w:szCs w:val="24"/>
        </w:rPr>
        <w:t>2.2 Задания для самостоятельной работы (СРОП, СРО)</w:t>
      </w:r>
    </w:p>
    <w:p w14:paraId="507E4EBC" w14:textId="77777777" w:rsidR="007F40C9" w:rsidRPr="002D7DC7" w:rsidRDefault="007F40C9" w:rsidP="00652F22">
      <w:pPr>
        <w:spacing w:before="180" w:line="278" w:lineRule="exact"/>
        <w:ind w:left="40" w:right="-1" w:firstLine="580"/>
        <w:jc w:val="both"/>
        <w:rPr>
          <w:sz w:val="24"/>
          <w:szCs w:val="24"/>
        </w:rPr>
      </w:pPr>
      <w:r w:rsidRPr="002D7DC7">
        <w:rPr>
          <w:sz w:val="24"/>
          <w:szCs w:val="24"/>
        </w:rPr>
        <w:t xml:space="preserve">Самостоятельная работа обучающегося представляет результат проработки обучаемым учебно-лекционного материала, обработка материалов практических занятий и представление  результатов в электронном виде для подтверждения выполненной работы. </w:t>
      </w:r>
      <w:r>
        <w:rPr>
          <w:sz w:val="24"/>
          <w:szCs w:val="24"/>
        </w:rPr>
        <w:t>При изучений данной дисциплины также предусмотрено выполнение курсового проекта на тему «Проектирование водопропускных сооружений через малые и большие водотоки». Выполненный проект оформляется согласно ГОСТу и проходит через  процедуру защиты данной работы.</w:t>
      </w:r>
    </w:p>
    <w:p w14:paraId="189F59BE" w14:textId="77777777" w:rsidR="007F40C9" w:rsidRDefault="007F40C9" w:rsidP="00652F22">
      <w:pPr>
        <w:pStyle w:val="af8"/>
        <w:tabs>
          <w:tab w:val="left" w:pos="9639"/>
        </w:tabs>
        <w:ind w:left="0" w:right="-1" w:firstLine="708"/>
        <w:jc w:val="both"/>
      </w:pPr>
      <w:r w:rsidRPr="002D7DC7">
        <w:t xml:space="preserve">В процессе работы обучающийся обязан самостоятельно решать весь комплекс вопросов, связанных с выполнением организационно-управленческих, организационно-технологических, и информационно-технологических видов работ, и применять наиболее прогрессивные технологические схемы, современные механизмы, передовые приемы труда  с использованием поточного метода строительства. </w:t>
      </w:r>
    </w:p>
    <w:p w14:paraId="34428087" w14:textId="77777777" w:rsidR="007F40C9" w:rsidRDefault="007F40C9" w:rsidP="00652F22">
      <w:pPr>
        <w:pStyle w:val="af8"/>
        <w:tabs>
          <w:tab w:val="left" w:pos="9639"/>
        </w:tabs>
        <w:ind w:left="0" w:right="-1" w:firstLine="708"/>
        <w:jc w:val="both"/>
      </w:pPr>
    </w:p>
    <w:p w14:paraId="76497EDA" w14:textId="77777777" w:rsidR="007F40C9" w:rsidRPr="00652F22" w:rsidRDefault="007F40C9" w:rsidP="00251177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652F22">
        <w:rPr>
          <w:sz w:val="24"/>
          <w:szCs w:val="24"/>
        </w:rPr>
        <w:t>Тематика СРОП</w:t>
      </w:r>
    </w:p>
    <w:p w14:paraId="7C9459CB" w14:textId="77777777" w:rsidR="007F40C9" w:rsidRDefault="007F40C9" w:rsidP="00251177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tbl>
      <w:tblPr>
        <w:tblW w:w="987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2410"/>
        <w:gridCol w:w="1701"/>
        <w:gridCol w:w="1606"/>
        <w:gridCol w:w="1461"/>
      </w:tblGrid>
      <w:tr w:rsidR="007F40C9" w:rsidRPr="00D73A00" w14:paraId="157E26C9" w14:textId="77777777">
        <w:tc>
          <w:tcPr>
            <w:tcW w:w="2694" w:type="dxa"/>
            <w:vAlign w:val="center"/>
          </w:tcPr>
          <w:p w14:paraId="6245B076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14:paraId="268F987A" w14:textId="77777777" w:rsidR="007F40C9" w:rsidRDefault="007F40C9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Цель и содержание задания</w:t>
            </w:r>
          </w:p>
          <w:p w14:paraId="6DD95297" w14:textId="77777777" w:rsidR="007F40C9" w:rsidRDefault="007F40C9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  <w:p w14:paraId="454255A1" w14:textId="77777777" w:rsidR="007F40C9" w:rsidRDefault="007F40C9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  <w:p w14:paraId="1CDBD530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388E41CB" w14:textId="77777777" w:rsidR="007F40C9" w:rsidRDefault="007F40C9" w:rsidP="004A00A6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Продолжительность выполнения, час.</w:t>
            </w:r>
          </w:p>
          <w:p w14:paraId="447EDACB" w14:textId="77777777" w:rsidR="007F40C9" w:rsidRPr="007B6180" w:rsidRDefault="007F40C9" w:rsidP="007B6180">
            <w:pPr>
              <w:autoSpaceDE w:val="0"/>
              <w:autoSpaceDN w:val="0"/>
              <w:adjustRightInd w:val="0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14:paraId="519C739D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14:paraId="7A0C2E04" w14:textId="77777777" w:rsidR="007F40C9" w:rsidRDefault="007F40C9" w:rsidP="007B6180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Срок сдачи, № учебной недели</w:t>
            </w:r>
          </w:p>
          <w:p w14:paraId="404E4371" w14:textId="77777777" w:rsidR="007F40C9" w:rsidRPr="007B6180" w:rsidRDefault="007F40C9" w:rsidP="007B6180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</w:p>
        </w:tc>
      </w:tr>
      <w:tr w:rsidR="007F40C9" w:rsidRPr="00423FCC" w14:paraId="3BF95398" w14:textId="77777777">
        <w:tc>
          <w:tcPr>
            <w:tcW w:w="2694" w:type="dxa"/>
            <w:vAlign w:val="center"/>
          </w:tcPr>
          <w:p w14:paraId="23A2B39B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2410" w:type="dxa"/>
            <w:vAlign w:val="center"/>
          </w:tcPr>
          <w:p w14:paraId="33D0F8D5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14:paraId="72E6CDB4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14:paraId="1B6E79CA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14:paraId="7842F68C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5</w:t>
            </w:r>
          </w:p>
        </w:tc>
      </w:tr>
      <w:tr w:rsidR="007F40C9" w:rsidRPr="00D73A00" w14:paraId="543DD829" w14:textId="77777777">
        <w:tc>
          <w:tcPr>
            <w:tcW w:w="9872" w:type="dxa"/>
            <w:gridSpan w:val="5"/>
          </w:tcPr>
          <w:p w14:paraId="6708B613" w14:textId="77777777" w:rsidR="007F40C9" w:rsidRPr="007B6180" w:rsidRDefault="007F40C9" w:rsidP="00127DCC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41035">
              <w:rPr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 w:rsidRPr="0035524F">
              <w:rPr>
                <w:b/>
                <w:bCs/>
                <w:sz w:val="24"/>
                <w:szCs w:val="24"/>
                <w:lang w:val="kk-KZ"/>
              </w:rPr>
              <w:t>Расчет малых  и больших иск</w:t>
            </w:r>
            <w:r>
              <w:rPr>
                <w:b/>
                <w:bCs/>
                <w:sz w:val="24"/>
                <w:szCs w:val="24"/>
                <w:lang w:val="kk-KZ"/>
              </w:rPr>
              <w:t>усственных водопропускных соору</w:t>
            </w:r>
            <w:r w:rsidRPr="0035524F">
              <w:rPr>
                <w:b/>
                <w:bCs/>
                <w:sz w:val="24"/>
                <w:szCs w:val="24"/>
                <w:lang w:val="kk-KZ"/>
              </w:rPr>
              <w:t>жений</w:t>
            </w:r>
            <w:r w:rsidRPr="00641035">
              <w:rPr>
                <w:b/>
                <w:bCs/>
                <w:color w:val="000000"/>
                <w:sz w:val="24"/>
                <w:szCs w:val="24"/>
                <w:lang w:eastAsia="en-US"/>
              </w:rPr>
              <w:t>»</w:t>
            </w:r>
          </w:p>
        </w:tc>
      </w:tr>
      <w:tr w:rsidR="007F40C9" w:rsidRPr="00D73A00" w14:paraId="13332599" w14:textId="77777777">
        <w:tc>
          <w:tcPr>
            <w:tcW w:w="2694" w:type="dxa"/>
          </w:tcPr>
          <w:p w14:paraId="639A6DE4" w14:textId="77777777" w:rsidR="007F40C9" w:rsidRPr="00574A8D" w:rsidRDefault="007F40C9" w:rsidP="00FA58C2">
            <w:pPr>
              <w:autoSpaceDE w:val="0"/>
              <w:autoSpaceDN w:val="0"/>
              <w:adjustRightInd w:val="0"/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sz w:val="22"/>
                <w:szCs w:val="22"/>
                <w:lang w:val="kk-KZ"/>
              </w:rPr>
              <w:t xml:space="preserve">Тема 1. </w:t>
            </w:r>
            <w:r w:rsidRPr="00450987">
              <w:rPr>
                <w:sz w:val="22"/>
                <w:szCs w:val="22"/>
                <w:lang w:val="kk-KZ"/>
              </w:rPr>
              <w:t>Природно-климатическая характеристика</w:t>
            </w:r>
            <w:r>
              <w:rPr>
                <w:sz w:val="22"/>
                <w:szCs w:val="22"/>
                <w:lang w:val="kk-KZ"/>
              </w:rPr>
              <w:t>.</w:t>
            </w:r>
          </w:p>
        </w:tc>
        <w:tc>
          <w:tcPr>
            <w:tcW w:w="2410" w:type="dxa"/>
          </w:tcPr>
          <w:p w14:paraId="3676AB3B" w14:textId="77777777" w:rsidR="007F40C9" w:rsidRPr="008A70A8" w:rsidRDefault="007F40C9" w:rsidP="008A70A8">
            <w:pPr>
              <w:autoSpaceDE w:val="0"/>
              <w:autoSpaceDN w:val="0"/>
              <w:adjustRightInd w:val="0"/>
              <w:jc w:val="both"/>
              <w:rPr>
                <w:rStyle w:val="af1"/>
                <w:color w:val="auto"/>
                <w:sz w:val="24"/>
                <w:szCs w:val="24"/>
                <w:u w:val="none"/>
              </w:rPr>
            </w:pPr>
            <w:r w:rsidRPr="00450987">
              <w:rPr>
                <w:sz w:val="22"/>
                <w:szCs w:val="22"/>
                <w:lang w:val="kk-KZ"/>
              </w:rPr>
              <w:t>Природно-климатическая характеристика района проектирования.</w:t>
            </w:r>
          </w:p>
        </w:tc>
        <w:tc>
          <w:tcPr>
            <w:tcW w:w="1701" w:type="dxa"/>
            <w:vAlign w:val="center"/>
          </w:tcPr>
          <w:p w14:paraId="0193C364" w14:textId="77777777" w:rsidR="007F40C9" w:rsidRPr="007B6180" w:rsidRDefault="007F40C9" w:rsidP="007B6180">
            <w:pPr>
              <w:autoSpaceDE w:val="0"/>
              <w:autoSpaceDN w:val="0"/>
              <w:adjustRightInd w:val="0"/>
              <w:ind w:firstLine="709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3,0</w:t>
            </w:r>
          </w:p>
        </w:tc>
        <w:tc>
          <w:tcPr>
            <w:tcW w:w="1606" w:type="dxa"/>
          </w:tcPr>
          <w:p w14:paraId="1CBB7559" w14:textId="77777777" w:rsidR="007F40C9" w:rsidRPr="007B6180" w:rsidRDefault="007F40C9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5E919CA4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 неделя</w:t>
            </w:r>
          </w:p>
        </w:tc>
      </w:tr>
      <w:tr w:rsidR="007F40C9" w:rsidRPr="00D73A00" w14:paraId="05874B58" w14:textId="77777777">
        <w:tc>
          <w:tcPr>
            <w:tcW w:w="2694" w:type="dxa"/>
          </w:tcPr>
          <w:p w14:paraId="2C360A7E" w14:textId="77777777" w:rsidR="007F40C9" w:rsidRPr="007B6180" w:rsidRDefault="007F40C9" w:rsidP="00A34C1C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Тема 2</w:t>
            </w:r>
            <w:r w:rsidRPr="00574A8D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.</w:t>
            </w:r>
            <w:r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 xml:space="preserve"> Г</w:t>
            </w:r>
            <w:r>
              <w:rPr>
                <w:color w:val="000000"/>
                <w:sz w:val="22"/>
                <w:szCs w:val="22"/>
                <w:lang w:val="kk-KZ"/>
              </w:rPr>
              <w:t>идравлические расчеты</w:t>
            </w:r>
            <w:r w:rsidRPr="00450987">
              <w:rPr>
                <w:color w:val="000000"/>
                <w:sz w:val="22"/>
                <w:szCs w:val="22"/>
                <w:lang w:val="kk-KZ"/>
              </w:rPr>
              <w:t>.</w:t>
            </w:r>
          </w:p>
        </w:tc>
        <w:tc>
          <w:tcPr>
            <w:tcW w:w="2410" w:type="dxa"/>
          </w:tcPr>
          <w:p w14:paraId="303D482F" w14:textId="77777777" w:rsidR="007F40C9" w:rsidRPr="008A70A8" w:rsidRDefault="007F40C9" w:rsidP="008A70A8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450987">
              <w:rPr>
                <w:color w:val="000000"/>
                <w:sz w:val="22"/>
                <w:szCs w:val="22"/>
                <w:lang w:val="kk-KZ"/>
              </w:rPr>
              <w:t>Выполнение гидравлических расчетов.</w:t>
            </w:r>
          </w:p>
        </w:tc>
        <w:tc>
          <w:tcPr>
            <w:tcW w:w="1701" w:type="dxa"/>
            <w:vAlign w:val="center"/>
          </w:tcPr>
          <w:p w14:paraId="3A0706B2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3,0</w:t>
            </w:r>
          </w:p>
        </w:tc>
        <w:tc>
          <w:tcPr>
            <w:tcW w:w="1606" w:type="dxa"/>
          </w:tcPr>
          <w:p w14:paraId="3A98A96A" w14:textId="77777777" w:rsidR="007F40C9" w:rsidRPr="007B6180" w:rsidRDefault="007F40C9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0DA81DAE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4 неделя</w:t>
            </w:r>
          </w:p>
        </w:tc>
      </w:tr>
      <w:tr w:rsidR="007F40C9" w:rsidRPr="00D73A00" w14:paraId="47121B41" w14:textId="77777777">
        <w:tc>
          <w:tcPr>
            <w:tcW w:w="2694" w:type="dxa"/>
          </w:tcPr>
          <w:p w14:paraId="32622C1D" w14:textId="77777777" w:rsidR="007F40C9" w:rsidRPr="007B6180" w:rsidRDefault="007F40C9" w:rsidP="007B6180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Тема 3</w:t>
            </w:r>
            <w:r w:rsidRPr="00574A8D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.</w:t>
            </w:r>
            <w:r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 xml:space="preserve"> Г</w:t>
            </w:r>
            <w:r w:rsidRPr="00450987">
              <w:rPr>
                <w:color w:val="000000"/>
                <w:sz w:val="22"/>
                <w:szCs w:val="22"/>
                <w:lang w:val="kk-KZ"/>
              </w:rPr>
              <w:t>идрологически</w:t>
            </w:r>
            <w:r>
              <w:rPr>
                <w:color w:val="000000"/>
                <w:sz w:val="22"/>
                <w:szCs w:val="22"/>
                <w:lang w:val="kk-KZ"/>
              </w:rPr>
              <w:t>е расчеты</w:t>
            </w:r>
            <w:r w:rsidRPr="00450987">
              <w:rPr>
                <w:color w:val="000000"/>
                <w:sz w:val="22"/>
                <w:szCs w:val="22"/>
                <w:lang w:val="kk-KZ"/>
              </w:rPr>
              <w:t>.</w:t>
            </w:r>
          </w:p>
        </w:tc>
        <w:tc>
          <w:tcPr>
            <w:tcW w:w="2410" w:type="dxa"/>
          </w:tcPr>
          <w:p w14:paraId="7B431066" w14:textId="77777777" w:rsidR="007F40C9" w:rsidRPr="008A70A8" w:rsidRDefault="007F40C9" w:rsidP="008A70A8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450987">
              <w:rPr>
                <w:color w:val="000000"/>
                <w:sz w:val="22"/>
                <w:szCs w:val="22"/>
                <w:lang w:val="kk-KZ"/>
              </w:rPr>
              <w:t>Выполнение гидрологических расчетов.</w:t>
            </w:r>
          </w:p>
        </w:tc>
        <w:tc>
          <w:tcPr>
            <w:tcW w:w="1701" w:type="dxa"/>
            <w:vAlign w:val="center"/>
          </w:tcPr>
          <w:p w14:paraId="56D91E47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3,0</w:t>
            </w:r>
          </w:p>
        </w:tc>
        <w:tc>
          <w:tcPr>
            <w:tcW w:w="1606" w:type="dxa"/>
          </w:tcPr>
          <w:p w14:paraId="626B6222" w14:textId="77777777" w:rsidR="007F40C9" w:rsidRPr="007B6180" w:rsidRDefault="007F40C9" w:rsidP="006C02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4CA0921C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 неделя</w:t>
            </w:r>
          </w:p>
        </w:tc>
      </w:tr>
      <w:tr w:rsidR="007F40C9" w:rsidRPr="00D73A00" w14:paraId="49B5295A" w14:textId="77777777">
        <w:tc>
          <w:tcPr>
            <w:tcW w:w="2694" w:type="dxa"/>
          </w:tcPr>
          <w:p w14:paraId="1CAC79B6" w14:textId="77777777" w:rsidR="007F40C9" w:rsidRDefault="007F40C9" w:rsidP="007B6180">
            <w:pPr>
              <w:autoSpaceDE w:val="0"/>
              <w:autoSpaceDN w:val="0"/>
              <w:adjustRightInd w:val="0"/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 xml:space="preserve">Тема 4. </w:t>
            </w:r>
            <w:r w:rsidRPr="00450987">
              <w:rPr>
                <w:sz w:val="22"/>
                <w:szCs w:val="22"/>
                <w:lang w:val="kk-KZ"/>
              </w:rPr>
              <w:t>Морфометрический расчет</w:t>
            </w:r>
            <w:r>
              <w:rPr>
                <w:sz w:val="22"/>
                <w:szCs w:val="22"/>
                <w:lang w:val="kk-KZ"/>
              </w:rPr>
              <w:t>.</w:t>
            </w:r>
          </w:p>
        </w:tc>
        <w:tc>
          <w:tcPr>
            <w:tcW w:w="2410" w:type="dxa"/>
          </w:tcPr>
          <w:p w14:paraId="1FC60094" w14:textId="77777777" w:rsidR="007F40C9" w:rsidRPr="008A70A8" w:rsidRDefault="007F40C9" w:rsidP="008A70A8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450987">
              <w:rPr>
                <w:sz w:val="22"/>
                <w:szCs w:val="22"/>
                <w:lang w:val="kk-KZ"/>
              </w:rPr>
              <w:t>Морфометрический расчет распределения расхода воды по элементам дна реки.</w:t>
            </w:r>
          </w:p>
        </w:tc>
        <w:tc>
          <w:tcPr>
            <w:tcW w:w="1701" w:type="dxa"/>
            <w:vAlign w:val="center"/>
          </w:tcPr>
          <w:p w14:paraId="0A10EFDB" w14:textId="77777777" w:rsidR="007F40C9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3,0</w:t>
            </w:r>
          </w:p>
        </w:tc>
        <w:tc>
          <w:tcPr>
            <w:tcW w:w="1606" w:type="dxa"/>
          </w:tcPr>
          <w:p w14:paraId="46CE5FFA" w14:textId="77777777" w:rsidR="007F40C9" w:rsidRDefault="007F40C9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7644D53B" w14:textId="77777777" w:rsidR="007F40C9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7F40C9" w:rsidRPr="00D73A00" w14:paraId="1071DA08" w14:textId="77777777">
        <w:tc>
          <w:tcPr>
            <w:tcW w:w="9872" w:type="dxa"/>
            <w:gridSpan w:val="5"/>
          </w:tcPr>
          <w:p w14:paraId="46003158" w14:textId="77777777" w:rsidR="007F40C9" w:rsidRPr="008A70A8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BB0B5F">
              <w:rPr>
                <w:b/>
                <w:bCs/>
                <w:sz w:val="24"/>
                <w:szCs w:val="24"/>
              </w:rPr>
              <w:t xml:space="preserve">Модуль 2 </w:t>
            </w:r>
            <w:r w:rsidRPr="00BB0B5F">
              <w:rPr>
                <w:b/>
                <w:bCs/>
                <w:color w:val="000000"/>
                <w:sz w:val="24"/>
                <w:szCs w:val="24"/>
              </w:rPr>
              <w:t>«</w:t>
            </w:r>
            <w:r w:rsidRPr="00BB0B5F">
              <w:rPr>
                <w:b/>
                <w:bCs/>
                <w:color w:val="000000"/>
                <w:sz w:val="24"/>
                <w:szCs w:val="24"/>
                <w:lang w:val="kk-KZ"/>
              </w:rPr>
              <w:t>Проектно-изыскательские работы</w:t>
            </w:r>
            <w:r w:rsidRPr="00BB0B5F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7F40C9" w:rsidRPr="00D73A00" w14:paraId="7EB2B914" w14:textId="77777777">
        <w:tc>
          <w:tcPr>
            <w:tcW w:w="2694" w:type="dxa"/>
          </w:tcPr>
          <w:p w14:paraId="7AC62F4F" w14:textId="77777777" w:rsidR="007F40C9" w:rsidRDefault="007F40C9" w:rsidP="00A34C1C">
            <w:pPr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</w:pPr>
            <w:r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 xml:space="preserve">Тема 5. </w:t>
            </w:r>
          </w:p>
          <w:p w14:paraId="2011D1B4" w14:textId="77777777" w:rsidR="007F40C9" w:rsidRPr="001E65EA" w:rsidRDefault="007F40C9" w:rsidP="00A34C1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О</w:t>
            </w:r>
            <w:r w:rsidRPr="00450987">
              <w:rPr>
                <w:sz w:val="24"/>
                <w:szCs w:val="24"/>
                <w:lang w:val="kk-KZ"/>
              </w:rPr>
              <w:t>тверстия моста.</w:t>
            </w:r>
          </w:p>
        </w:tc>
        <w:tc>
          <w:tcPr>
            <w:tcW w:w="2410" w:type="dxa"/>
          </w:tcPr>
          <w:p w14:paraId="66A69E5C" w14:textId="77777777" w:rsidR="007F40C9" w:rsidRPr="00A34C1C" w:rsidRDefault="007F40C9" w:rsidP="008A70A8">
            <w:pPr>
              <w:rPr>
                <w:sz w:val="24"/>
                <w:szCs w:val="24"/>
              </w:rPr>
            </w:pPr>
            <w:r w:rsidRPr="00450987">
              <w:rPr>
                <w:sz w:val="24"/>
                <w:szCs w:val="24"/>
                <w:lang w:val="kk-KZ"/>
              </w:rPr>
              <w:t>Расчет отверстия моста.</w:t>
            </w:r>
          </w:p>
        </w:tc>
        <w:tc>
          <w:tcPr>
            <w:tcW w:w="1701" w:type="dxa"/>
            <w:vAlign w:val="center"/>
          </w:tcPr>
          <w:p w14:paraId="21162390" w14:textId="77777777" w:rsidR="007F40C9" w:rsidRPr="00652F22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3,0</w:t>
            </w:r>
          </w:p>
        </w:tc>
        <w:tc>
          <w:tcPr>
            <w:tcW w:w="1606" w:type="dxa"/>
          </w:tcPr>
          <w:p w14:paraId="695F139E" w14:textId="77777777" w:rsidR="007F40C9" w:rsidRPr="007B6180" w:rsidRDefault="007F40C9" w:rsidP="006C02DD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7F807919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 неделя</w:t>
            </w:r>
          </w:p>
        </w:tc>
      </w:tr>
      <w:tr w:rsidR="007F40C9" w:rsidRPr="00D73A00" w14:paraId="27E61789" w14:textId="77777777">
        <w:tc>
          <w:tcPr>
            <w:tcW w:w="2694" w:type="dxa"/>
          </w:tcPr>
          <w:p w14:paraId="29731DFE" w14:textId="77777777" w:rsidR="007F40C9" w:rsidRPr="001E65EA" w:rsidRDefault="007F40C9" w:rsidP="007B6180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6. П</w:t>
            </w:r>
            <w:r w:rsidRPr="00450987">
              <w:rPr>
                <w:sz w:val="24"/>
                <w:szCs w:val="24"/>
                <w:lang w:val="kk-KZ"/>
              </w:rPr>
              <w:t>одпор перед мостом, судоходн</w:t>
            </w:r>
            <w:r>
              <w:rPr>
                <w:sz w:val="24"/>
                <w:szCs w:val="24"/>
                <w:lang w:val="kk-KZ"/>
              </w:rPr>
              <w:t>ы</w:t>
            </w:r>
            <w:r w:rsidRPr="00450987">
              <w:rPr>
                <w:sz w:val="24"/>
                <w:szCs w:val="24"/>
                <w:lang w:val="kk-KZ"/>
              </w:rPr>
              <w:t xml:space="preserve"> уров</w:t>
            </w:r>
            <w:r>
              <w:rPr>
                <w:sz w:val="24"/>
                <w:szCs w:val="24"/>
                <w:lang w:val="kk-KZ"/>
              </w:rPr>
              <w:t>ень</w:t>
            </w:r>
            <w:r w:rsidRPr="00450987">
              <w:rPr>
                <w:sz w:val="24"/>
                <w:szCs w:val="24"/>
                <w:lang w:val="kk-KZ"/>
              </w:rPr>
              <w:t xml:space="preserve"> воды и отметки проезжей части моста. </w:t>
            </w:r>
          </w:p>
        </w:tc>
        <w:tc>
          <w:tcPr>
            <w:tcW w:w="2410" w:type="dxa"/>
          </w:tcPr>
          <w:p w14:paraId="40525823" w14:textId="77777777" w:rsidR="007F40C9" w:rsidRPr="007B6180" w:rsidRDefault="007F40C9" w:rsidP="006C02DD">
            <w:pPr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Расчет подпора перед мостом, судоходного уровня воды и отметки проезжей части моста. Проектирование пойменной насыпи.</w:t>
            </w:r>
          </w:p>
        </w:tc>
        <w:tc>
          <w:tcPr>
            <w:tcW w:w="1701" w:type="dxa"/>
            <w:vAlign w:val="center"/>
          </w:tcPr>
          <w:p w14:paraId="320C1FC4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14:paraId="162B6F02" w14:textId="77777777" w:rsidR="007F40C9" w:rsidRPr="007B6180" w:rsidRDefault="007F40C9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1B4E5A2C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 неделя</w:t>
            </w:r>
          </w:p>
        </w:tc>
      </w:tr>
      <w:tr w:rsidR="007F40C9" w:rsidRPr="00D73A00" w14:paraId="19D91D48" w14:textId="77777777">
        <w:tc>
          <w:tcPr>
            <w:tcW w:w="2694" w:type="dxa"/>
          </w:tcPr>
          <w:p w14:paraId="4121BC89" w14:textId="77777777" w:rsidR="007F40C9" w:rsidRDefault="007F40C9" w:rsidP="007B6180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Тема 7.</w:t>
            </w:r>
            <w:r w:rsidRPr="00450987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Д</w:t>
            </w:r>
            <w:r w:rsidRPr="00450987">
              <w:rPr>
                <w:sz w:val="24"/>
                <w:szCs w:val="24"/>
                <w:lang w:val="kk-KZ"/>
              </w:rPr>
              <w:t>орожно – строительны</w:t>
            </w:r>
            <w:r>
              <w:rPr>
                <w:sz w:val="24"/>
                <w:szCs w:val="24"/>
                <w:lang w:val="kk-KZ"/>
              </w:rPr>
              <w:t>е</w:t>
            </w:r>
            <w:r w:rsidRPr="00450987">
              <w:rPr>
                <w:sz w:val="24"/>
                <w:szCs w:val="24"/>
                <w:lang w:val="kk-KZ"/>
              </w:rPr>
              <w:t xml:space="preserve"> материал</w:t>
            </w:r>
            <w:r>
              <w:rPr>
                <w:sz w:val="24"/>
                <w:szCs w:val="24"/>
                <w:lang w:val="kk-KZ"/>
              </w:rPr>
              <w:t>ы. К</w:t>
            </w:r>
            <w:r w:rsidRPr="00450987">
              <w:rPr>
                <w:sz w:val="24"/>
                <w:szCs w:val="24"/>
                <w:lang w:val="kk-KZ"/>
              </w:rPr>
              <w:t>онструировани</w:t>
            </w:r>
            <w:r>
              <w:rPr>
                <w:sz w:val="24"/>
                <w:szCs w:val="24"/>
                <w:lang w:val="kk-KZ"/>
              </w:rPr>
              <w:t>е</w:t>
            </w:r>
            <w:r w:rsidRPr="00450987">
              <w:rPr>
                <w:sz w:val="24"/>
                <w:szCs w:val="24"/>
                <w:lang w:val="kk-KZ"/>
              </w:rPr>
              <w:t xml:space="preserve"> дорожной одежды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14:paraId="464A9E79" w14:textId="77777777" w:rsidR="007F40C9" w:rsidRPr="001E65EA" w:rsidRDefault="007F40C9" w:rsidP="007B6180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</w:p>
        </w:tc>
        <w:tc>
          <w:tcPr>
            <w:tcW w:w="2410" w:type="dxa"/>
          </w:tcPr>
          <w:p w14:paraId="37AE6578" w14:textId="77777777" w:rsidR="007F40C9" w:rsidRDefault="007F40C9" w:rsidP="00FA58C2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450987">
              <w:rPr>
                <w:sz w:val="24"/>
                <w:szCs w:val="24"/>
                <w:lang w:val="kk-KZ"/>
              </w:rPr>
              <w:t>Подбор дорожно – строительных материалов необходимых для конструирования дорожной одежды</w:t>
            </w:r>
            <w:r>
              <w:rPr>
                <w:sz w:val="24"/>
                <w:szCs w:val="24"/>
                <w:lang w:val="kk-KZ"/>
              </w:rPr>
              <w:t>.</w:t>
            </w:r>
          </w:p>
          <w:p w14:paraId="38777A72" w14:textId="77777777" w:rsidR="007F40C9" w:rsidRPr="007B6180" w:rsidRDefault="007F40C9" w:rsidP="00A050A9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5AA136B0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14:paraId="75BBDE84" w14:textId="77777777" w:rsidR="007F40C9" w:rsidRPr="007B6180" w:rsidRDefault="007F40C9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43547353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12 неделя</w:t>
            </w:r>
          </w:p>
        </w:tc>
      </w:tr>
      <w:tr w:rsidR="007F40C9" w:rsidRPr="00D73A00" w14:paraId="1F024B37" w14:textId="77777777">
        <w:tc>
          <w:tcPr>
            <w:tcW w:w="2694" w:type="dxa"/>
          </w:tcPr>
          <w:p w14:paraId="39451CBD" w14:textId="77777777" w:rsidR="007F40C9" w:rsidRPr="00450987" w:rsidRDefault="007F40C9" w:rsidP="00FA58C2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Тема 8. Р</w:t>
            </w:r>
            <w:r w:rsidRPr="00450987">
              <w:rPr>
                <w:sz w:val="24"/>
                <w:szCs w:val="24"/>
                <w:lang w:val="kk-KZ"/>
              </w:rPr>
              <w:t>асчет дорожной одежды.</w:t>
            </w:r>
          </w:p>
          <w:p w14:paraId="2B6C4060" w14:textId="77777777" w:rsidR="007F40C9" w:rsidRPr="001E65EA" w:rsidRDefault="007F40C9" w:rsidP="007B6180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</w:p>
        </w:tc>
        <w:tc>
          <w:tcPr>
            <w:tcW w:w="2410" w:type="dxa"/>
          </w:tcPr>
          <w:p w14:paraId="72EE61D0" w14:textId="77777777" w:rsidR="007F40C9" w:rsidRPr="00450987" w:rsidRDefault="007F40C9" w:rsidP="00FA58C2">
            <w:pPr>
              <w:rPr>
                <w:sz w:val="24"/>
                <w:szCs w:val="24"/>
                <w:lang w:val="kk-KZ"/>
              </w:rPr>
            </w:pPr>
            <w:r w:rsidRPr="00450987">
              <w:rPr>
                <w:sz w:val="24"/>
                <w:szCs w:val="24"/>
                <w:lang w:val="kk-KZ"/>
              </w:rPr>
              <w:t>Конструирование и расчет дорожной одежды.</w:t>
            </w:r>
          </w:p>
          <w:p w14:paraId="3E2B5895" w14:textId="77777777" w:rsidR="007F40C9" w:rsidRDefault="007F40C9" w:rsidP="006C02DD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14:paraId="1FF214E3" w14:textId="77777777" w:rsidR="007F40C9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5,0</w:t>
            </w:r>
          </w:p>
        </w:tc>
        <w:tc>
          <w:tcPr>
            <w:tcW w:w="1606" w:type="dxa"/>
          </w:tcPr>
          <w:p w14:paraId="25180A41" w14:textId="77777777" w:rsidR="007F40C9" w:rsidRDefault="007F40C9" w:rsidP="006C02DD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264E2586" w14:textId="77777777" w:rsidR="007F40C9" w:rsidRDefault="007F40C9" w:rsidP="007B6180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 неделя</w:t>
            </w:r>
          </w:p>
        </w:tc>
      </w:tr>
      <w:tr w:rsidR="007F40C9" w:rsidRPr="00D73A00" w14:paraId="71CC0260" w14:textId="77777777">
        <w:tc>
          <w:tcPr>
            <w:tcW w:w="2694" w:type="dxa"/>
          </w:tcPr>
          <w:p w14:paraId="360C4609" w14:textId="77777777" w:rsidR="007F40C9" w:rsidRPr="007B6180" w:rsidRDefault="007F40C9" w:rsidP="007B6180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14:paraId="0FE7A4EF" w14:textId="77777777" w:rsidR="007F40C9" w:rsidRPr="007B6180" w:rsidRDefault="007F40C9" w:rsidP="007B6180">
            <w:pPr>
              <w:ind w:firstLine="709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44AF1A40" w14:textId="77777777" w:rsidR="007F40C9" w:rsidRPr="007B6180" w:rsidRDefault="007F40C9" w:rsidP="007B6180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30</w:t>
            </w:r>
          </w:p>
        </w:tc>
        <w:tc>
          <w:tcPr>
            <w:tcW w:w="1606" w:type="dxa"/>
          </w:tcPr>
          <w:p w14:paraId="0C8ED049" w14:textId="77777777" w:rsidR="007F40C9" w:rsidRPr="007B6180" w:rsidRDefault="007F40C9" w:rsidP="007B6180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14:paraId="5DD93B7D" w14:textId="77777777" w:rsidR="007F40C9" w:rsidRPr="007B6180" w:rsidRDefault="007F40C9" w:rsidP="007B6180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14:paraId="3A840028" w14:textId="77777777" w:rsidR="007F40C9" w:rsidRDefault="007F40C9" w:rsidP="005F329C">
      <w:pPr>
        <w:rPr>
          <w:b/>
          <w:bCs/>
          <w:sz w:val="24"/>
          <w:szCs w:val="24"/>
          <w:lang w:val="kk-KZ"/>
        </w:rPr>
      </w:pPr>
    </w:p>
    <w:p w14:paraId="7506CBEE" w14:textId="77777777" w:rsidR="007F40C9" w:rsidRDefault="007F40C9" w:rsidP="00652F22">
      <w:pPr>
        <w:jc w:val="center"/>
        <w:rPr>
          <w:sz w:val="24"/>
          <w:szCs w:val="24"/>
          <w:lang w:val="kk-KZ"/>
        </w:rPr>
      </w:pPr>
      <w:r w:rsidRPr="00652F22">
        <w:rPr>
          <w:sz w:val="24"/>
          <w:szCs w:val="24"/>
          <w:lang w:val="kk-KZ"/>
        </w:rPr>
        <w:t>Тематика СРО</w:t>
      </w:r>
    </w:p>
    <w:p w14:paraId="20CA5BA7" w14:textId="77777777" w:rsidR="007F40C9" w:rsidRDefault="007F40C9" w:rsidP="00C8286A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tbl>
      <w:tblPr>
        <w:tblW w:w="9872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694"/>
        <w:gridCol w:w="2410"/>
        <w:gridCol w:w="1701"/>
        <w:gridCol w:w="1606"/>
        <w:gridCol w:w="1461"/>
      </w:tblGrid>
      <w:tr w:rsidR="007F40C9" w:rsidRPr="00D73A00" w14:paraId="3BB5DDAD" w14:textId="77777777">
        <w:tc>
          <w:tcPr>
            <w:tcW w:w="2694" w:type="dxa"/>
            <w:vAlign w:val="center"/>
          </w:tcPr>
          <w:p w14:paraId="0E2AE89E" w14:textId="77777777" w:rsidR="007F40C9" w:rsidRPr="007B6180" w:rsidRDefault="007F40C9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14:paraId="1F2AABCC" w14:textId="77777777" w:rsidR="007F40C9" w:rsidRPr="007B6180" w:rsidRDefault="007F40C9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14:paraId="430D8601" w14:textId="77777777" w:rsidR="007F40C9" w:rsidRPr="007B6180" w:rsidRDefault="007F40C9" w:rsidP="00DE641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Продолжительность выполнения, час.</w:t>
            </w:r>
          </w:p>
          <w:p w14:paraId="78DAA67B" w14:textId="77777777" w:rsidR="007F40C9" w:rsidRPr="007B6180" w:rsidRDefault="007F40C9" w:rsidP="00DE641E">
            <w:pPr>
              <w:autoSpaceDE w:val="0"/>
              <w:autoSpaceDN w:val="0"/>
              <w:adjustRightInd w:val="0"/>
              <w:ind w:firstLine="709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14:paraId="7731BFE1" w14:textId="77777777" w:rsidR="007F40C9" w:rsidRPr="007B6180" w:rsidRDefault="007F40C9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14:paraId="4A9B1D0A" w14:textId="77777777" w:rsidR="007F40C9" w:rsidRPr="007B6180" w:rsidRDefault="007F40C9" w:rsidP="00DE641E">
            <w:pPr>
              <w:autoSpaceDE w:val="0"/>
              <w:autoSpaceDN w:val="0"/>
              <w:adjustRightInd w:val="0"/>
              <w:rPr>
                <w:b/>
                <w:bCs/>
                <w:sz w:val="24"/>
                <w:szCs w:val="24"/>
              </w:rPr>
            </w:pPr>
            <w:r w:rsidRPr="007B6180">
              <w:rPr>
                <w:b/>
                <w:bCs/>
                <w:sz w:val="24"/>
                <w:szCs w:val="24"/>
              </w:rPr>
              <w:t>Срок сдачи, № учебной недели</w:t>
            </w:r>
          </w:p>
        </w:tc>
      </w:tr>
      <w:tr w:rsidR="007F40C9" w:rsidRPr="00423FCC" w14:paraId="18456C2E" w14:textId="77777777">
        <w:tc>
          <w:tcPr>
            <w:tcW w:w="2694" w:type="dxa"/>
            <w:vAlign w:val="center"/>
          </w:tcPr>
          <w:p w14:paraId="4B0615E8" w14:textId="77777777" w:rsidR="007F40C9" w:rsidRPr="007B6180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14:paraId="438339E0" w14:textId="77777777" w:rsidR="007F40C9" w:rsidRPr="007B6180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14:paraId="1C5022FD" w14:textId="77777777" w:rsidR="007F40C9" w:rsidRPr="007B6180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14:paraId="495B0ADE" w14:textId="77777777" w:rsidR="007F40C9" w:rsidRPr="007B6180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14:paraId="44BCC103" w14:textId="77777777" w:rsidR="007F40C9" w:rsidRPr="007B6180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7B6180">
              <w:rPr>
                <w:sz w:val="24"/>
                <w:szCs w:val="24"/>
                <w:lang w:val="kk-KZ"/>
              </w:rPr>
              <w:t>5</w:t>
            </w:r>
          </w:p>
        </w:tc>
      </w:tr>
      <w:tr w:rsidR="007F40C9" w:rsidRPr="00D73A00" w14:paraId="3E5BD776" w14:textId="77777777">
        <w:tc>
          <w:tcPr>
            <w:tcW w:w="9872" w:type="dxa"/>
            <w:gridSpan w:val="5"/>
          </w:tcPr>
          <w:p w14:paraId="3A53DD41" w14:textId="77777777" w:rsidR="007F40C9" w:rsidRPr="007B6180" w:rsidRDefault="007F40C9" w:rsidP="00170614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41035">
              <w:rPr>
                <w:b/>
                <w:bCs/>
                <w:color w:val="000000"/>
                <w:sz w:val="24"/>
                <w:szCs w:val="24"/>
                <w:lang w:eastAsia="en-US"/>
              </w:rPr>
              <w:t>Модуль 1 «</w:t>
            </w:r>
            <w:r w:rsidRPr="0035524F">
              <w:rPr>
                <w:b/>
                <w:bCs/>
                <w:sz w:val="24"/>
                <w:szCs w:val="24"/>
                <w:lang w:val="kk-KZ"/>
              </w:rPr>
              <w:t>Расчет малых  и больших иск</w:t>
            </w:r>
            <w:r>
              <w:rPr>
                <w:b/>
                <w:bCs/>
                <w:sz w:val="24"/>
                <w:szCs w:val="24"/>
                <w:lang w:val="kk-KZ"/>
              </w:rPr>
              <w:t>усственных водопропускных соору</w:t>
            </w:r>
            <w:r w:rsidRPr="0035524F">
              <w:rPr>
                <w:b/>
                <w:bCs/>
                <w:sz w:val="24"/>
                <w:szCs w:val="24"/>
                <w:lang w:val="kk-KZ"/>
              </w:rPr>
              <w:t>жений</w:t>
            </w:r>
            <w:r w:rsidRPr="00641035">
              <w:rPr>
                <w:b/>
                <w:bCs/>
                <w:color w:val="000000"/>
                <w:sz w:val="24"/>
                <w:szCs w:val="24"/>
                <w:lang w:eastAsia="en-US"/>
              </w:rPr>
              <w:t>»</w:t>
            </w:r>
          </w:p>
        </w:tc>
      </w:tr>
      <w:tr w:rsidR="007F40C9" w:rsidRPr="00821992" w14:paraId="43B4210A" w14:textId="77777777">
        <w:tc>
          <w:tcPr>
            <w:tcW w:w="2694" w:type="dxa"/>
          </w:tcPr>
          <w:p w14:paraId="6465A354" w14:textId="77777777" w:rsidR="007F40C9" w:rsidRPr="00821992" w:rsidRDefault="007F40C9" w:rsidP="004050BB">
            <w:pPr>
              <w:autoSpaceDE w:val="0"/>
              <w:autoSpaceDN w:val="0"/>
              <w:adjustRightInd w:val="0"/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</w:pPr>
            <w:r w:rsidRPr="00821992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 xml:space="preserve">Тема 1. </w:t>
            </w:r>
            <w:r w:rsidRPr="00821992">
              <w:rPr>
                <w:sz w:val="24"/>
                <w:szCs w:val="24"/>
                <w:lang w:val="kk-KZ"/>
              </w:rPr>
              <w:t xml:space="preserve">Природно-климатическая </w:t>
            </w:r>
          </w:p>
        </w:tc>
        <w:tc>
          <w:tcPr>
            <w:tcW w:w="2410" w:type="dxa"/>
          </w:tcPr>
          <w:p w14:paraId="2A37C913" w14:textId="77777777" w:rsidR="007F40C9" w:rsidRPr="00821992" w:rsidRDefault="007F40C9" w:rsidP="00FA58C2">
            <w:pPr>
              <w:autoSpaceDE w:val="0"/>
              <w:autoSpaceDN w:val="0"/>
              <w:adjustRightInd w:val="0"/>
              <w:jc w:val="both"/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 xml:space="preserve">Природно-климатическая </w:t>
            </w:r>
          </w:p>
        </w:tc>
        <w:tc>
          <w:tcPr>
            <w:tcW w:w="1701" w:type="dxa"/>
            <w:vAlign w:val="center"/>
          </w:tcPr>
          <w:p w14:paraId="3929A589" w14:textId="77777777" w:rsidR="007F40C9" w:rsidRPr="00821992" w:rsidRDefault="007F40C9" w:rsidP="00DE641E">
            <w:pPr>
              <w:autoSpaceDE w:val="0"/>
              <w:autoSpaceDN w:val="0"/>
              <w:adjustRightInd w:val="0"/>
              <w:ind w:firstLine="709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14:paraId="0DC04520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Защита практическ.</w:t>
            </w:r>
          </w:p>
        </w:tc>
        <w:tc>
          <w:tcPr>
            <w:tcW w:w="1461" w:type="dxa"/>
            <w:vAlign w:val="center"/>
          </w:tcPr>
          <w:p w14:paraId="242893A0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1 неделя</w:t>
            </w:r>
          </w:p>
        </w:tc>
      </w:tr>
      <w:tr w:rsidR="007F40C9" w:rsidRPr="00821992" w14:paraId="57E91533" w14:textId="77777777">
        <w:tc>
          <w:tcPr>
            <w:tcW w:w="2694" w:type="dxa"/>
          </w:tcPr>
          <w:p w14:paraId="70645425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center"/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</w:pPr>
            <w:r w:rsidRPr="00821992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lastRenderedPageBreak/>
              <w:t>1</w:t>
            </w:r>
          </w:p>
        </w:tc>
        <w:tc>
          <w:tcPr>
            <w:tcW w:w="2410" w:type="dxa"/>
          </w:tcPr>
          <w:p w14:paraId="53FD15A3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14:paraId="2F33F458" w14:textId="77777777" w:rsidR="007F40C9" w:rsidRPr="00821992" w:rsidRDefault="007F40C9" w:rsidP="00821992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14:paraId="77319D8C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14:paraId="4575EBEF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5</w:t>
            </w:r>
          </w:p>
        </w:tc>
      </w:tr>
      <w:tr w:rsidR="007F40C9" w:rsidRPr="00821992" w14:paraId="71BD8534" w14:textId="77777777">
        <w:tc>
          <w:tcPr>
            <w:tcW w:w="2694" w:type="dxa"/>
          </w:tcPr>
          <w:p w14:paraId="23DF3C84" w14:textId="77777777" w:rsidR="007F40C9" w:rsidRPr="00821992" w:rsidRDefault="007F40C9" w:rsidP="00821992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характеристика района проектирования.</w:t>
            </w:r>
          </w:p>
          <w:p w14:paraId="46215883" w14:textId="77777777" w:rsidR="007F40C9" w:rsidRPr="00821992" w:rsidRDefault="007F40C9" w:rsidP="00821992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Дорожно-климатическое зонирование. Дорожно-климатический график.</w:t>
            </w:r>
          </w:p>
        </w:tc>
        <w:tc>
          <w:tcPr>
            <w:tcW w:w="2410" w:type="dxa"/>
          </w:tcPr>
          <w:p w14:paraId="084D7B26" w14:textId="77777777" w:rsidR="007F40C9" w:rsidRPr="00821992" w:rsidRDefault="007F40C9" w:rsidP="00821992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характеристика рай</w:t>
            </w:r>
            <w:r>
              <w:rPr>
                <w:sz w:val="24"/>
                <w:szCs w:val="24"/>
                <w:lang w:val="kk-KZ"/>
              </w:rPr>
              <w:t>-</w:t>
            </w:r>
            <w:r w:rsidRPr="00821992">
              <w:rPr>
                <w:sz w:val="24"/>
                <w:szCs w:val="24"/>
                <w:lang w:val="kk-KZ"/>
              </w:rPr>
              <w:t>она проектирования.</w:t>
            </w:r>
          </w:p>
          <w:p w14:paraId="1F7A2751" w14:textId="77777777" w:rsidR="007F40C9" w:rsidRPr="00821992" w:rsidRDefault="007F40C9" w:rsidP="00821992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Определение доро</w:t>
            </w:r>
            <w:r>
              <w:rPr>
                <w:sz w:val="24"/>
                <w:szCs w:val="24"/>
                <w:lang w:val="kk-KZ"/>
              </w:rPr>
              <w:t>-</w:t>
            </w:r>
            <w:r w:rsidRPr="00821992">
              <w:rPr>
                <w:sz w:val="24"/>
                <w:szCs w:val="24"/>
                <w:lang w:val="kk-KZ"/>
              </w:rPr>
              <w:t>жно-климатической зоны. Разработка дорожно-климати</w:t>
            </w:r>
            <w:r>
              <w:rPr>
                <w:sz w:val="24"/>
                <w:szCs w:val="24"/>
                <w:lang w:val="kk-KZ"/>
              </w:rPr>
              <w:t>-</w:t>
            </w:r>
            <w:r w:rsidRPr="00821992">
              <w:rPr>
                <w:sz w:val="24"/>
                <w:szCs w:val="24"/>
                <w:lang w:val="kk-KZ"/>
              </w:rPr>
              <w:t>ческого графика.</w:t>
            </w:r>
          </w:p>
        </w:tc>
        <w:tc>
          <w:tcPr>
            <w:tcW w:w="1701" w:type="dxa"/>
            <w:vAlign w:val="center"/>
          </w:tcPr>
          <w:p w14:paraId="2C42FEFB" w14:textId="77777777" w:rsidR="007F40C9" w:rsidRPr="00821992" w:rsidRDefault="007F40C9" w:rsidP="00DE641E">
            <w:pPr>
              <w:autoSpaceDE w:val="0"/>
              <w:autoSpaceDN w:val="0"/>
              <w:adjustRightInd w:val="0"/>
              <w:ind w:firstLine="709"/>
              <w:rPr>
                <w:sz w:val="24"/>
                <w:szCs w:val="24"/>
                <w:lang w:val="kk-KZ"/>
              </w:rPr>
            </w:pPr>
          </w:p>
        </w:tc>
        <w:tc>
          <w:tcPr>
            <w:tcW w:w="1606" w:type="dxa"/>
          </w:tcPr>
          <w:p w14:paraId="213CB1A3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й работы.</w:t>
            </w:r>
          </w:p>
        </w:tc>
        <w:tc>
          <w:tcPr>
            <w:tcW w:w="1461" w:type="dxa"/>
            <w:vAlign w:val="center"/>
          </w:tcPr>
          <w:p w14:paraId="30777483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7F40C9" w:rsidRPr="00821992" w14:paraId="6B3517B5" w14:textId="77777777">
        <w:tc>
          <w:tcPr>
            <w:tcW w:w="2694" w:type="dxa"/>
          </w:tcPr>
          <w:p w14:paraId="0EABFDE6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21992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Тема 2. П</w:t>
            </w:r>
            <w:r w:rsidRPr="00821992">
              <w:rPr>
                <w:sz w:val="24"/>
                <w:szCs w:val="24"/>
                <w:lang w:val="kk-KZ"/>
              </w:rPr>
              <w:t>рочностные и деформационные значения грунтов земляного полотна.</w:t>
            </w:r>
          </w:p>
        </w:tc>
        <w:tc>
          <w:tcPr>
            <w:tcW w:w="2410" w:type="dxa"/>
          </w:tcPr>
          <w:p w14:paraId="77382A82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both"/>
              <w:rPr>
                <w:rFonts w:eastAsia="TimesNewRomanPSMT"/>
                <w:sz w:val="24"/>
                <w:szCs w:val="24"/>
                <w:lang w:eastAsia="en-US"/>
              </w:rPr>
            </w:pPr>
            <w:r w:rsidRPr="00821992">
              <w:rPr>
                <w:sz w:val="24"/>
                <w:szCs w:val="24"/>
                <w:lang w:val="kk-KZ"/>
              </w:rPr>
              <w:t>Определение прочностных и де</w:t>
            </w:r>
            <w:r>
              <w:rPr>
                <w:sz w:val="24"/>
                <w:szCs w:val="24"/>
                <w:lang w:val="kk-KZ"/>
              </w:rPr>
              <w:t>-</w:t>
            </w:r>
            <w:r w:rsidRPr="00821992">
              <w:rPr>
                <w:sz w:val="24"/>
                <w:szCs w:val="24"/>
                <w:lang w:val="kk-KZ"/>
              </w:rPr>
              <w:t>формационных зн</w:t>
            </w:r>
            <w:r>
              <w:rPr>
                <w:sz w:val="24"/>
                <w:szCs w:val="24"/>
                <w:lang w:val="kk-KZ"/>
              </w:rPr>
              <w:t>а</w:t>
            </w:r>
            <w:r w:rsidRPr="00821992">
              <w:rPr>
                <w:sz w:val="24"/>
                <w:szCs w:val="24"/>
                <w:lang w:val="kk-KZ"/>
              </w:rPr>
              <w:t>чений грунтов земляного полотна.</w:t>
            </w:r>
          </w:p>
        </w:tc>
        <w:tc>
          <w:tcPr>
            <w:tcW w:w="1701" w:type="dxa"/>
            <w:vAlign w:val="center"/>
          </w:tcPr>
          <w:p w14:paraId="40C3A1C8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14:paraId="2C224681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39F79C54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821992">
              <w:rPr>
                <w:sz w:val="24"/>
                <w:szCs w:val="24"/>
                <w:lang w:val="kk-KZ"/>
              </w:rPr>
              <w:t>2 неделя</w:t>
            </w:r>
          </w:p>
        </w:tc>
      </w:tr>
      <w:tr w:rsidR="007F40C9" w:rsidRPr="00821992" w14:paraId="2CDFEDA7" w14:textId="77777777">
        <w:tc>
          <w:tcPr>
            <w:tcW w:w="2694" w:type="dxa"/>
          </w:tcPr>
          <w:p w14:paraId="6EDB68BF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21992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Тема 3. П</w:t>
            </w:r>
            <w:r w:rsidRPr="00821992">
              <w:rPr>
                <w:sz w:val="24"/>
                <w:szCs w:val="24"/>
                <w:lang w:val="kk-KZ"/>
              </w:rPr>
              <w:t>риведенная интенсивность движения и модуль упругой деформации.</w:t>
            </w:r>
          </w:p>
        </w:tc>
        <w:tc>
          <w:tcPr>
            <w:tcW w:w="2410" w:type="dxa"/>
          </w:tcPr>
          <w:p w14:paraId="724E5A19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Расчет приведенной интенсивности движения и модуля упругой дефор</w:t>
            </w:r>
            <w:r>
              <w:rPr>
                <w:sz w:val="24"/>
                <w:szCs w:val="24"/>
                <w:lang w:val="kk-KZ"/>
              </w:rPr>
              <w:t>-</w:t>
            </w:r>
            <w:r w:rsidRPr="00821992">
              <w:rPr>
                <w:sz w:val="24"/>
                <w:szCs w:val="24"/>
                <w:lang w:val="kk-KZ"/>
              </w:rPr>
              <w:t>мации.</w:t>
            </w:r>
          </w:p>
        </w:tc>
        <w:tc>
          <w:tcPr>
            <w:tcW w:w="1701" w:type="dxa"/>
            <w:vAlign w:val="center"/>
          </w:tcPr>
          <w:p w14:paraId="42E374E2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14:paraId="2B07C90F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21992"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64B91ED0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3 неделя</w:t>
            </w:r>
          </w:p>
        </w:tc>
      </w:tr>
      <w:tr w:rsidR="007F40C9" w:rsidRPr="00821992" w14:paraId="26730DB9" w14:textId="77777777">
        <w:tc>
          <w:tcPr>
            <w:tcW w:w="2694" w:type="dxa"/>
          </w:tcPr>
          <w:p w14:paraId="25ACDC36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</w:pPr>
            <w:r w:rsidRPr="00821992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Тема 4 П</w:t>
            </w:r>
            <w:r w:rsidRPr="00821992">
              <w:rPr>
                <w:sz w:val="24"/>
                <w:szCs w:val="24"/>
                <w:lang w:val="kk-KZ"/>
              </w:rPr>
              <w:t xml:space="preserve">одпор перед мостом, судоходный уровень воды и отметки проезжей части моста. </w:t>
            </w:r>
          </w:p>
        </w:tc>
        <w:tc>
          <w:tcPr>
            <w:tcW w:w="2410" w:type="dxa"/>
          </w:tcPr>
          <w:p w14:paraId="7388D476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Расчет подпора перед мостом, судоходного уровня воды и отметки проезжей части моста. Проектиро</w:t>
            </w:r>
            <w:r>
              <w:rPr>
                <w:sz w:val="24"/>
                <w:szCs w:val="24"/>
                <w:lang w:val="kk-KZ"/>
              </w:rPr>
              <w:t>-</w:t>
            </w:r>
            <w:r w:rsidRPr="00821992">
              <w:rPr>
                <w:sz w:val="24"/>
                <w:szCs w:val="24"/>
                <w:lang w:val="kk-KZ"/>
              </w:rPr>
              <w:t>вание пойменной насыпи.</w:t>
            </w:r>
          </w:p>
        </w:tc>
        <w:tc>
          <w:tcPr>
            <w:tcW w:w="1701" w:type="dxa"/>
            <w:vAlign w:val="center"/>
          </w:tcPr>
          <w:p w14:paraId="634BB2B1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14:paraId="6A132C01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7C8C1E4B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7F40C9" w:rsidRPr="00821992" w14:paraId="63828497" w14:textId="77777777">
        <w:tc>
          <w:tcPr>
            <w:tcW w:w="2694" w:type="dxa"/>
          </w:tcPr>
          <w:p w14:paraId="26E22A08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</w:pPr>
            <w:r w:rsidRPr="00821992">
              <w:rPr>
                <w:rStyle w:val="af1"/>
                <w:color w:val="auto"/>
                <w:sz w:val="24"/>
                <w:szCs w:val="24"/>
                <w:u w:val="none"/>
                <w:lang w:val="kk-KZ"/>
              </w:rPr>
              <w:t>Тема 5. К</w:t>
            </w:r>
            <w:r w:rsidRPr="00821992">
              <w:rPr>
                <w:sz w:val="24"/>
                <w:szCs w:val="24"/>
                <w:lang w:val="kk-KZ"/>
              </w:rPr>
              <w:t>онструкция дорожной одежды.</w:t>
            </w:r>
          </w:p>
        </w:tc>
        <w:tc>
          <w:tcPr>
            <w:tcW w:w="2410" w:type="dxa"/>
          </w:tcPr>
          <w:p w14:paraId="4D7334BF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Разработка констру</w:t>
            </w:r>
            <w:r>
              <w:rPr>
                <w:sz w:val="24"/>
                <w:szCs w:val="24"/>
                <w:lang w:val="kk-KZ"/>
              </w:rPr>
              <w:t>-</w:t>
            </w:r>
            <w:r w:rsidRPr="00821992">
              <w:rPr>
                <w:sz w:val="24"/>
                <w:szCs w:val="24"/>
                <w:lang w:val="kk-KZ"/>
              </w:rPr>
              <w:t>кции дорожной оде</w:t>
            </w:r>
            <w:r>
              <w:rPr>
                <w:sz w:val="24"/>
                <w:szCs w:val="24"/>
                <w:lang w:val="kk-KZ"/>
              </w:rPr>
              <w:t>-</w:t>
            </w:r>
            <w:r w:rsidRPr="00821992">
              <w:rPr>
                <w:sz w:val="24"/>
                <w:szCs w:val="24"/>
                <w:lang w:val="kk-KZ"/>
              </w:rPr>
              <w:t>жды и назначение расчетных пармет</w:t>
            </w:r>
            <w:r>
              <w:rPr>
                <w:sz w:val="24"/>
                <w:szCs w:val="24"/>
                <w:lang w:val="kk-KZ"/>
              </w:rPr>
              <w:t>-</w:t>
            </w:r>
            <w:r w:rsidRPr="00821992">
              <w:rPr>
                <w:sz w:val="24"/>
                <w:szCs w:val="24"/>
                <w:lang w:val="kk-KZ"/>
              </w:rPr>
              <w:t>ров конструктивных слоев дорожной оде</w:t>
            </w:r>
            <w:r>
              <w:rPr>
                <w:sz w:val="24"/>
                <w:szCs w:val="24"/>
                <w:lang w:val="kk-KZ"/>
              </w:rPr>
              <w:t>-</w:t>
            </w:r>
            <w:r w:rsidRPr="00821992">
              <w:rPr>
                <w:sz w:val="24"/>
                <w:szCs w:val="24"/>
                <w:lang w:val="kk-KZ"/>
              </w:rPr>
              <w:t>жды.</w:t>
            </w:r>
          </w:p>
        </w:tc>
        <w:tc>
          <w:tcPr>
            <w:tcW w:w="1701" w:type="dxa"/>
            <w:vAlign w:val="center"/>
          </w:tcPr>
          <w:p w14:paraId="57BB53EF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14:paraId="488FDBC7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51EF46F8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  <w:tr w:rsidR="007F40C9" w:rsidRPr="00821992" w14:paraId="342B734D" w14:textId="77777777">
        <w:tc>
          <w:tcPr>
            <w:tcW w:w="9872" w:type="dxa"/>
            <w:gridSpan w:val="5"/>
          </w:tcPr>
          <w:p w14:paraId="21256F4C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b/>
                <w:bCs/>
                <w:sz w:val="24"/>
                <w:szCs w:val="24"/>
              </w:rPr>
              <w:t xml:space="preserve">Модуль 2 </w:t>
            </w:r>
            <w:r w:rsidRPr="00821992">
              <w:rPr>
                <w:b/>
                <w:bCs/>
                <w:color w:val="000000"/>
                <w:sz w:val="24"/>
                <w:szCs w:val="24"/>
              </w:rPr>
              <w:t>«</w:t>
            </w:r>
            <w:r w:rsidRPr="00821992">
              <w:rPr>
                <w:b/>
                <w:bCs/>
                <w:color w:val="000000"/>
                <w:sz w:val="24"/>
                <w:szCs w:val="24"/>
                <w:lang w:val="kk-KZ"/>
              </w:rPr>
              <w:t>Проектно-изыскательские работы</w:t>
            </w:r>
            <w:r w:rsidRPr="00821992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7F40C9" w:rsidRPr="00821992" w14:paraId="111993D4" w14:textId="77777777">
        <w:tc>
          <w:tcPr>
            <w:tcW w:w="2694" w:type="dxa"/>
          </w:tcPr>
          <w:p w14:paraId="01F32FC3" w14:textId="77777777" w:rsidR="007F40C9" w:rsidRPr="00821992" w:rsidRDefault="007F40C9" w:rsidP="00FA58C2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821992">
              <w:rPr>
                <w:sz w:val="24"/>
                <w:szCs w:val="24"/>
                <w:lang w:val="kk-KZ"/>
              </w:rPr>
              <w:t xml:space="preserve">Тема 6.  Ливневые и талые воды. Гидравлический расчет. </w:t>
            </w:r>
          </w:p>
        </w:tc>
        <w:tc>
          <w:tcPr>
            <w:tcW w:w="2410" w:type="dxa"/>
          </w:tcPr>
          <w:p w14:paraId="697BF6B2" w14:textId="77777777" w:rsidR="007F40C9" w:rsidRPr="00821992" w:rsidRDefault="007F40C9" w:rsidP="00DE641E">
            <w:pPr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Расчет расхода ливневых и талых вод. Гидравлические расчеты отверстия малых мостов и труб.</w:t>
            </w:r>
          </w:p>
        </w:tc>
        <w:tc>
          <w:tcPr>
            <w:tcW w:w="1701" w:type="dxa"/>
            <w:vAlign w:val="center"/>
          </w:tcPr>
          <w:p w14:paraId="53B406F9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14:paraId="3C7C560C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21992"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08FDF12A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9 неделя</w:t>
            </w:r>
          </w:p>
        </w:tc>
      </w:tr>
      <w:tr w:rsidR="007F40C9" w:rsidRPr="00821992" w14:paraId="6E4789C9" w14:textId="77777777">
        <w:tc>
          <w:tcPr>
            <w:tcW w:w="2694" w:type="dxa"/>
          </w:tcPr>
          <w:p w14:paraId="1D48EF01" w14:textId="77777777" w:rsidR="007F40C9" w:rsidRPr="00821992" w:rsidRDefault="007F40C9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 w:rsidRPr="00821992">
              <w:rPr>
                <w:sz w:val="24"/>
                <w:szCs w:val="24"/>
                <w:lang w:val="kk-KZ"/>
              </w:rPr>
              <w:t>Тема 7. Гидрологические расчеты.</w:t>
            </w:r>
          </w:p>
        </w:tc>
        <w:tc>
          <w:tcPr>
            <w:tcW w:w="2410" w:type="dxa"/>
          </w:tcPr>
          <w:p w14:paraId="1205BBAE" w14:textId="77777777" w:rsidR="007F40C9" w:rsidRPr="00821992" w:rsidRDefault="007F40C9" w:rsidP="00DE641E">
            <w:pPr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Гидрологические расчеты расходов и соответствующих им уровней.</w:t>
            </w:r>
          </w:p>
        </w:tc>
        <w:tc>
          <w:tcPr>
            <w:tcW w:w="1701" w:type="dxa"/>
            <w:vAlign w:val="center"/>
          </w:tcPr>
          <w:p w14:paraId="00FDAC2D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14:paraId="1EC2E309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21992"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358C9BF3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10 неделя</w:t>
            </w:r>
          </w:p>
        </w:tc>
      </w:tr>
      <w:tr w:rsidR="007F40C9" w:rsidRPr="00821992" w14:paraId="7607ACEF" w14:textId="77777777">
        <w:tc>
          <w:tcPr>
            <w:tcW w:w="2694" w:type="dxa"/>
          </w:tcPr>
          <w:p w14:paraId="497DD7B5" w14:textId="77777777" w:rsidR="007F40C9" w:rsidRPr="00821992" w:rsidRDefault="007F40C9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Тема 8. Морфометрический расчет распределения расхода воды по элементам дна реки.</w:t>
            </w:r>
          </w:p>
          <w:p w14:paraId="7BC925F9" w14:textId="77777777" w:rsidR="007F40C9" w:rsidRPr="00821992" w:rsidRDefault="007F40C9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EC2BEE2" w14:textId="77777777" w:rsidR="007F40C9" w:rsidRPr="00821992" w:rsidRDefault="007F40C9" w:rsidP="00FA58C2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Морфометрический расчет.</w:t>
            </w:r>
          </w:p>
          <w:p w14:paraId="4021E700" w14:textId="77777777" w:rsidR="007F40C9" w:rsidRDefault="007F40C9" w:rsidP="00DE641E">
            <w:pPr>
              <w:rPr>
                <w:sz w:val="24"/>
                <w:szCs w:val="24"/>
                <w:lang w:val="kk-KZ"/>
              </w:rPr>
            </w:pPr>
          </w:p>
          <w:p w14:paraId="6FA7D16D" w14:textId="77777777" w:rsidR="007F40C9" w:rsidRDefault="007F40C9" w:rsidP="00DE641E">
            <w:pPr>
              <w:rPr>
                <w:sz w:val="24"/>
                <w:szCs w:val="24"/>
                <w:lang w:val="kk-KZ"/>
              </w:rPr>
            </w:pPr>
          </w:p>
          <w:p w14:paraId="141A280E" w14:textId="77777777" w:rsidR="007F40C9" w:rsidRDefault="007F40C9" w:rsidP="00DE641E">
            <w:pPr>
              <w:rPr>
                <w:sz w:val="24"/>
                <w:szCs w:val="24"/>
                <w:lang w:val="kk-KZ"/>
              </w:rPr>
            </w:pPr>
          </w:p>
          <w:p w14:paraId="4A7F5277" w14:textId="77777777" w:rsidR="007F40C9" w:rsidRDefault="007F40C9" w:rsidP="00DE641E">
            <w:pPr>
              <w:rPr>
                <w:sz w:val="24"/>
                <w:szCs w:val="24"/>
                <w:lang w:val="kk-KZ"/>
              </w:rPr>
            </w:pPr>
          </w:p>
          <w:p w14:paraId="118B6D9C" w14:textId="77777777" w:rsidR="007F40C9" w:rsidRPr="00821992" w:rsidRDefault="007F40C9" w:rsidP="00DE641E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14:paraId="2CF8AD00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14:paraId="5B119CBC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4DB6B9EE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12 неделя</w:t>
            </w:r>
          </w:p>
        </w:tc>
      </w:tr>
      <w:tr w:rsidR="007F40C9" w:rsidRPr="00821992" w14:paraId="4C64AEA6" w14:textId="77777777">
        <w:tc>
          <w:tcPr>
            <w:tcW w:w="2694" w:type="dxa"/>
          </w:tcPr>
          <w:p w14:paraId="1F8245FC" w14:textId="77777777" w:rsidR="007F40C9" w:rsidRPr="00821992" w:rsidRDefault="007F40C9" w:rsidP="00821992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1</w:t>
            </w:r>
          </w:p>
        </w:tc>
        <w:tc>
          <w:tcPr>
            <w:tcW w:w="2410" w:type="dxa"/>
          </w:tcPr>
          <w:p w14:paraId="63C3A372" w14:textId="77777777" w:rsidR="007F40C9" w:rsidRPr="00821992" w:rsidRDefault="007F40C9" w:rsidP="00821992">
            <w:pPr>
              <w:pStyle w:val="2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14:paraId="63623084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14:paraId="48EC2B91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14:paraId="27503DEF" w14:textId="77777777" w:rsidR="007F40C9" w:rsidRPr="00821992" w:rsidRDefault="007F40C9" w:rsidP="00821992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7F40C9" w:rsidRPr="00821992" w14:paraId="34E4C228" w14:textId="77777777">
        <w:tc>
          <w:tcPr>
            <w:tcW w:w="2694" w:type="dxa"/>
          </w:tcPr>
          <w:p w14:paraId="4D8CF251" w14:textId="77777777" w:rsidR="007F40C9" w:rsidRPr="00821992" w:rsidRDefault="007F40C9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Тема 9. О</w:t>
            </w:r>
            <w:r w:rsidRPr="00821992">
              <w:rPr>
                <w:color w:val="000000"/>
                <w:sz w:val="24"/>
                <w:szCs w:val="24"/>
                <w:lang w:val="kk-KZ"/>
              </w:rPr>
              <w:t>тверстие моста.</w:t>
            </w:r>
          </w:p>
          <w:p w14:paraId="3338E95D" w14:textId="77777777" w:rsidR="007F40C9" w:rsidRPr="00821992" w:rsidRDefault="007F40C9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</w:p>
        </w:tc>
        <w:tc>
          <w:tcPr>
            <w:tcW w:w="2410" w:type="dxa"/>
          </w:tcPr>
          <w:p w14:paraId="295D69C1" w14:textId="77777777" w:rsidR="007F40C9" w:rsidRPr="00821992" w:rsidRDefault="007F40C9" w:rsidP="00FA58C2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821992">
              <w:rPr>
                <w:color w:val="000000"/>
                <w:sz w:val="24"/>
                <w:szCs w:val="24"/>
                <w:lang w:val="kk-KZ"/>
              </w:rPr>
              <w:t>Расчет отверстия моста.</w:t>
            </w:r>
          </w:p>
          <w:p w14:paraId="7FAEEA33" w14:textId="77777777" w:rsidR="007F40C9" w:rsidRPr="00821992" w:rsidRDefault="007F40C9" w:rsidP="00DE641E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45BA59A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14:paraId="7AED078B" w14:textId="77777777" w:rsidR="007F40C9" w:rsidRPr="00821992" w:rsidRDefault="007F40C9" w:rsidP="00DE641E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72475069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13 неделя</w:t>
            </w:r>
          </w:p>
        </w:tc>
      </w:tr>
      <w:tr w:rsidR="007F40C9" w:rsidRPr="00821992" w14:paraId="584762B4" w14:textId="77777777">
        <w:tc>
          <w:tcPr>
            <w:tcW w:w="2694" w:type="dxa"/>
          </w:tcPr>
          <w:p w14:paraId="46F955AB" w14:textId="77777777" w:rsidR="007F40C9" w:rsidRPr="00821992" w:rsidRDefault="007F40C9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 xml:space="preserve">Тема 10. Подпор перед мостом, судоходный уровнень воды и отметки проезжей части моста. </w:t>
            </w:r>
          </w:p>
          <w:p w14:paraId="6658527E" w14:textId="77777777" w:rsidR="007F40C9" w:rsidRPr="00821992" w:rsidRDefault="007F40C9" w:rsidP="00DE641E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</w:p>
        </w:tc>
        <w:tc>
          <w:tcPr>
            <w:tcW w:w="2410" w:type="dxa"/>
          </w:tcPr>
          <w:p w14:paraId="65618FA7" w14:textId="77777777" w:rsidR="007F40C9" w:rsidRPr="00821992" w:rsidRDefault="007F40C9" w:rsidP="00FA58C2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Расчет подпора перед мостом, судоходного уровня воды и отметки проезжей части моста. Проектирование пойменной насыпи.</w:t>
            </w:r>
          </w:p>
          <w:p w14:paraId="6AD0D860" w14:textId="77777777" w:rsidR="007F40C9" w:rsidRPr="00821992" w:rsidRDefault="007F40C9" w:rsidP="00DE641E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14:paraId="6909CB7D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6,0</w:t>
            </w:r>
          </w:p>
        </w:tc>
        <w:tc>
          <w:tcPr>
            <w:tcW w:w="1606" w:type="dxa"/>
          </w:tcPr>
          <w:p w14:paraId="37D07AEA" w14:textId="77777777" w:rsidR="007F40C9" w:rsidRPr="00821992" w:rsidRDefault="007F40C9" w:rsidP="00C50D34">
            <w:pPr>
              <w:autoSpaceDE w:val="0"/>
              <w:autoSpaceDN w:val="0"/>
              <w:adjustRightInd w:val="0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Защита практической работы.</w:t>
            </w:r>
          </w:p>
        </w:tc>
        <w:tc>
          <w:tcPr>
            <w:tcW w:w="1461" w:type="dxa"/>
            <w:vAlign w:val="center"/>
          </w:tcPr>
          <w:p w14:paraId="54082A30" w14:textId="77777777" w:rsidR="007F40C9" w:rsidRPr="00821992" w:rsidRDefault="007F40C9" w:rsidP="00DE641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  <w:r w:rsidRPr="00821992">
              <w:rPr>
                <w:sz w:val="24"/>
                <w:szCs w:val="24"/>
                <w:lang w:val="kk-KZ"/>
              </w:rPr>
              <w:t>14 неделя</w:t>
            </w:r>
          </w:p>
        </w:tc>
      </w:tr>
      <w:tr w:rsidR="007F40C9" w:rsidRPr="00D73A00" w14:paraId="74A7D039" w14:textId="77777777">
        <w:tc>
          <w:tcPr>
            <w:tcW w:w="2694" w:type="dxa"/>
          </w:tcPr>
          <w:p w14:paraId="45A2897A" w14:textId="77777777" w:rsidR="007F40C9" w:rsidRPr="007B6180" w:rsidRDefault="007F40C9" w:rsidP="00DE641E">
            <w:pPr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sz w:val="24"/>
                <w:szCs w:val="24"/>
                <w:lang w:val="kk-KZ"/>
              </w:rPr>
              <w:t>Итого</w:t>
            </w:r>
          </w:p>
        </w:tc>
        <w:tc>
          <w:tcPr>
            <w:tcW w:w="2410" w:type="dxa"/>
          </w:tcPr>
          <w:p w14:paraId="0780F15A" w14:textId="77777777" w:rsidR="007F40C9" w:rsidRPr="007B6180" w:rsidRDefault="007F40C9" w:rsidP="00DE641E">
            <w:pPr>
              <w:ind w:firstLine="709"/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14:paraId="78B7CFFA" w14:textId="77777777" w:rsidR="007F40C9" w:rsidRPr="007B6180" w:rsidRDefault="007F40C9" w:rsidP="00DE641E">
            <w:pPr>
              <w:autoSpaceDE w:val="0"/>
              <w:autoSpaceDN w:val="0"/>
              <w:adjustRightInd w:val="0"/>
              <w:jc w:val="center"/>
              <w:rPr>
                <w:b/>
                <w:bCs/>
                <w:sz w:val="24"/>
                <w:szCs w:val="24"/>
                <w:lang w:val="kk-KZ"/>
              </w:rPr>
            </w:pPr>
            <w:r>
              <w:rPr>
                <w:b/>
                <w:bCs/>
                <w:sz w:val="24"/>
                <w:szCs w:val="24"/>
                <w:lang w:val="kk-KZ"/>
              </w:rPr>
              <w:t>60,0</w:t>
            </w:r>
          </w:p>
        </w:tc>
        <w:tc>
          <w:tcPr>
            <w:tcW w:w="1606" w:type="dxa"/>
          </w:tcPr>
          <w:p w14:paraId="3EB29232" w14:textId="77777777" w:rsidR="007F40C9" w:rsidRPr="007B6180" w:rsidRDefault="007F40C9" w:rsidP="00DE641E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14:paraId="639F630D" w14:textId="77777777" w:rsidR="007F40C9" w:rsidRPr="007B6180" w:rsidRDefault="007F40C9" w:rsidP="00DE641E">
            <w:pPr>
              <w:autoSpaceDE w:val="0"/>
              <w:autoSpaceDN w:val="0"/>
              <w:adjustRightInd w:val="0"/>
              <w:ind w:firstLine="709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14:paraId="64EC0720" w14:textId="77777777" w:rsidR="007F40C9" w:rsidRDefault="007F40C9" w:rsidP="005F329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14:paraId="4DDA5088" w14:textId="77777777" w:rsidR="007F40C9" w:rsidRDefault="007F40C9" w:rsidP="005F329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</w:p>
    <w:p w14:paraId="4B505F8D" w14:textId="77777777" w:rsidR="007F40C9" w:rsidRPr="005B0DBE" w:rsidRDefault="007F40C9" w:rsidP="005F329C">
      <w:pPr>
        <w:autoSpaceDE w:val="0"/>
        <w:autoSpaceDN w:val="0"/>
        <w:adjustRightInd w:val="0"/>
        <w:jc w:val="center"/>
        <w:rPr>
          <w:b/>
          <w:bCs/>
          <w:sz w:val="24"/>
          <w:szCs w:val="24"/>
        </w:rPr>
      </w:pPr>
      <w:r w:rsidRPr="005B0DBE">
        <w:rPr>
          <w:b/>
          <w:bCs/>
          <w:sz w:val="24"/>
          <w:szCs w:val="24"/>
        </w:rPr>
        <w:t>2.3 График выполнения и сдачи заданий по дисциплине</w:t>
      </w:r>
    </w:p>
    <w:p w14:paraId="656E7E82" w14:textId="77777777" w:rsidR="007F40C9" w:rsidRPr="00CC2976" w:rsidRDefault="007F40C9" w:rsidP="005F329C">
      <w:pPr>
        <w:pStyle w:val="Style2"/>
        <w:widowControl/>
        <w:tabs>
          <w:tab w:val="left" w:pos="142"/>
          <w:tab w:val="left" w:pos="426"/>
        </w:tabs>
        <w:spacing w:line="240" w:lineRule="auto"/>
        <w:ind w:left="567" w:firstLine="0"/>
        <w:rPr>
          <w:b/>
          <w:bCs/>
        </w:rPr>
      </w:pPr>
    </w:p>
    <w:tbl>
      <w:tblPr>
        <w:tblW w:w="5131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80"/>
        <w:gridCol w:w="516"/>
        <w:gridCol w:w="516"/>
        <w:gridCol w:w="516"/>
        <w:gridCol w:w="516"/>
        <w:gridCol w:w="516"/>
        <w:gridCol w:w="516"/>
        <w:gridCol w:w="516"/>
        <w:gridCol w:w="396"/>
        <w:gridCol w:w="516"/>
        <w:gridCol w:w="456"/>
        <w:gridCol w:w="516"/>
        <w:gridCol w:w="456"/>
        <w:gridCol w:w="517"/>
        <w:gridCol w:w="456"/>
        <w:gridCol w:w="516"/>
      </w:tblGrid>
      <w:tr w:rsidR="007F40C9" w:rsidRPr="002F67F8" w14:paraId="5606B5FA" w14:textId="77777777">
        <w:trPr>
          <w:cantSplit/>
          <w:trHeight w:val="542"/>
        </w:trPr>
        <w:tc>
          <w:tcPr>
            <w:tcW w:w="1212" w:type="pct"/>
            <w:vMerge w:val="restart"/>
            <w:vAlign w:val="center"/>
          </w:tcPr>
          <w:p w14:paraId="5AF83CB5" w14:textId="77777777" w:rsidR="007F40C9" w:rsidRDefault="007F40C9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Вид контроля/</w:t>
            </w:r>
          </w:p>
          <w:p w14:paraId="003DD2C9" w14:textId="77777777" w:rsidR="007F40C9" w:rsidRPr="002F67F8" w:rsidRDefault="007F40C9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задания</w:t>
            </w:r>
          </w:p>
        </w:tc>
        <w:tc>
          <w:tcPr>
            <w:tcW w:w="3788" w:type="pct"/>
            <w:gridSpan w:val="15"/>
            <w:vAlign w:val="center"/>
          </w:tcPr>
          <w:p w14:paraId="5ECC1321" w14:textId="77777777" w:rsidR="007F40C9" w:rsidRPr="002F67F8" w:rsidRDefault="007F40C9" w:rsidP="007014BD">
            <w:pPr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7F40C9" w:rsidRPr="002F67F8" w14:paraId="2189BB05" w14:textId="77777777">
        <w:trPr>
          <w:cantSplit/>
          <w:trHeight w:val="351"/>
        </w:trPr>
        <w:tc>
          <w:tcPr>
            <w:tcW w:w="1212" w:type="pct"/>
            <w:vMerge/>
          </w:tcPr>
          <w:p w14:paraId="5A8009A4" w14:textId="77777777" w:rsidR="007F40C9" w:rsidRPr="002F67F8" w:rsidRDefault="007F40C9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</w:tcPr>
          <w:p w14:paraId="7CFEBFE7" w14:textId="77777777" w:rsidR="007F40C9" w:rsidRPr="002F67F8" w:rsidRDefault="007F40C9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</w:tcPr>
          <w:p w14:paraId="5414ED43" w14:textId="77777777" w:rsidR="007F40C9" w:rsidRPr="002F67F8" w:rsidRDefault="007F40C9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14:paraId="41DF165B" w14:textId="77777777" w:rsidR="007F40C9" w:rsidRPr="002F67F8" w:rsidRDefault="007F40C9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63" w:type="pct"/>
          </w:tcPr>
          <w:p w14:paraId="266973EE" w14:textId="77777777" w:rsidR="007F40C9" w:rsidRPr="002F67F8" w:rsidRDefault="007F40C9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63" w:type="pct"/>
          </w:tcPr>
          <w:p w14:paraId="36914741" w14:textId="77777777" w:rsidR="007F40C9" w:rsidRPr="002F67F8" w:rsidRDefault="007F40C9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63" w:type="pct"/>
          </w:tcPr>
          <w:p w14:paraId="7E6761A0" w14:textId="77777777" w:rsidR="007F40C9" w:rsidRPr="002F67F8" w:rsidRDefault="007F40C9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263" w:type="pct"/>
          </w:tcPr>
          <w:p w14:paraId="5F192F3C" w14:textId="77777777" w:rsidR="007F40C9" w:rsidRPr="002F67F8" w:rsidRDefault="007F40C9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202" w:type="pct"/>
          </w:tcPr>
          <w:p w14:paraId="6435F13A" w14:textId="77777777" w:rsidR="007F40C9" w:rsidRPr="002F67F8" w:rsidRDefault="007F40C9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263" w:type="pct"/>
          </w:tcPr>
          <w:p w14:paraId="04743583" w14:textId="77777777" w:rsidR="007F40C9" w:rsidRPr="002F67F8" w:rsidRDefault="007F40C9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232" w:type="pct"/>
          </w:tcPr>
          <w:p w14:paraId="7935843B" w14:textId="77777777" w:rsidR="007F40C9" w:rsidRPr="002F67F8" w:rsidRDefault="007F40C9" w:rsidP="007014BD">
            <w:pPr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263" w:type="pct"/>
          </w:tcPr>
          <w:p w14:paraId="151EBAA1" w14:textId="77777777" w:rsidR="007F40C9" w:rsidRPr="002F67F8" w:rsidRDefault="007F40C9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11</w:t>
            </w:r>
          </w:p>
        </w:tc>
        <w:tc>
          <w:tcPr>
            <w:tcW w:w="232" w:type="pct"/>
          </w:tcPr>
          <w:p w14:paraId="56EA7B3E" w14:textId="77777777" w:rsidR="007F40C9" w:rsidRPr="002F67F8" w:rsidRDefault="007F40C9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263" w:type="pct"/>
          </w:tcPr>
          <w:p w14:paraId="7C86E1AC" w14:textId="77777777" w:rsidR="007F40C9" w:rsidRPr="002F67F8" w:rsidRDefault="007F40C9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13</w:t>
            </w:r>
          </w:p>
        </w:tc>
        <w:tc>
          <w:tcPr>
            <w:tcW w:w="232" w:type="pct"/>
          </w:tcPr>
          <w:p w14:paraId="5D8C6FC1" w14:textId="77777777" w:rsidR="007F40C9" w:rsidRPr="002F67F8" w:rsidRDefault="007F40C9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263" w:type="pct"/>
          </w:tcPr>
          <w:p w14:paraId="6FA82B15" w14:textId="77777777" w:rsidR="007F40C9" w:rsidRPr="002F67F8" w:rsidRDefault="007F40C9" w:rsidP="007014BD">
            <w:pPr>
              <w:jc w:val="both"/>
              <w:rPr>
                <w:b/>
                <w:bCs/>
                <w:color w:val="000000"/>
                <w:sz w:val="24"/>
                <w:szCs w:val="24"/>
              </w:rPr>
            </w:pPr>
            <w:r w:rsidRPr="002F67F8">
              <w:rPr>
                <w:b/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7F40C9" w:rsidRPr="002F67F8" w14:paraId="40C28525" w14:textId="77777777">
        <w:trPr>
          <w:trHeight w:val="433"/>
        </w:trPr>
        <w:tc>
          <w:tcPr>
            <w:tcW w:w="1212" w:type="pct"/>
          </w:tcPr>
          <w:p w14:paraId="3BD861FE" w14:textId="77777777" w:rsidR="007F40C9" w:rsidRPr="002F67F8" w:rsidRDefault="007F40C9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посещаемость</w:t>
            </w:r>
          </w:p>
        </w:tc>
        <w:tc>
          <w:tcPr>
            <w:tcW w:w="263" w:type="pct"/>
            <w:vAlign w:val="center"/>
          </w:tcPr>
          <w:p w14:paraId="7734296F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14:paraId="27267133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14:paraId="08D17E55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14:paraId="67E83D52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14:paraId="538566B4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14:paraId="3FC1E128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14:paraId="0BE7863D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02" w:type="pct"/>
            <w:vAlign w:val="center"/>
          </w:tcPr>
          <w:p w14:paraId="4C15894F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14:paraId="7141698C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14:paraId="757B157E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14:paraId="0DF489DF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14:paraId="7959F6AA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14:paraId="0B58E2FA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32" w:type="pct"/>
            <w:vAlign w:val="center"/>
          </w:tcPr>
          <w:p w14:paraId="6C08572D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263" w:type="pct"/>
            <w:vAlign w:val="center"/>
          </w:tcPr>
          <w:p w14:paraId="170548B2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1</w:t>
            </w:r>
          </w:p>
        </w:tc>
      </w:tr>
      <w:tr w:rsidR="007F40C9" w:rsidRPr="002F67F8" w14:paraId="4785C3D3" w14:textId="77777777">
        <w:trPr>
          <w:trHeight w:val="470"/>
        </w:trPr>
        <w:tc>
          <w:tcPr>
            <w:tcW w:w="1212" w:type="pct"/>
          </w:tcPr>
          <w:p w14:paraId="017AA3ED" w14:textId="77777777" w:rsidR="007F40C9" w:rsidRPr="002F67F8" w:rsidRDefault="007F40C9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sz w:val="24"/>
                <w:szCs w:val="24"/>
              </w:rPr>
              <w:t>конспекты лекций</w:t>
            </w:r>
          </w:p>
        </w:tc>
        <w:tc>
          <w:tcPr>
            <w:tcW w:w="263" w:type="pct"/>
            <w:vAlign w:val="center"/>
          </w:tcPr>
          <w:p w14:paraId="58EF7983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76157C31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314A54CB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0BA3C64B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24FAD6DB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46115E75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2361929C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2" w:type="pct"/>
            <w:vAlign w:val="center"/>
          </w:tcPr>
          <w:p w14:paraId="714237EC" w14:textId="77777777" w:rsidR="007F40C9" w:rsidRPr="00ED3AE4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  <w:vAlign w:val="center"/>
          </w:tcPr>
          <w:p w14:paraId="14683CFE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14:paraId="7DF8913F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43E907D6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14:paraId="5DDE7096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39920E26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14:paraId="3335919C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291FE44A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7F40C9" w:rsidRPr="002F67F8" w14:paraId="07B80DB3" w14:textId="77777777">
        <w:trPr>
          <w:trHeight w:val="366"/>
        </w:trPr>
        <w:tc>
          <w:tcPr>
            <w:tcW w:w="1212" w:type="pct"/>
          </w:tcPr>
          <w:p w14:paraId="71B6406E" w14:textId="77777777" w:rsidR="007F40C9" w:rsidRPr="00186DC4" w:rsidRDefault="007F40C9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Рубежный контроль 1</w:t>
            </w:r>
          </w:p>
        </w:tc>
        <w:tc>
          <w:tcPr>
            <w:tcW w:w="263" w:type="pct"/>
            <w:vAlign w:val="center"/>
          </w:tcPr>
          <w:p w14:paraId="77D2A070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6661D8DA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52C92040" w14:textId="77777777" w:rsidR="007F40C9" w:rsidRPr="00FB179F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14:paraId="08E71729" w14:textId="77777777" w:rsidR="007F40C9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14:paraId="2470468E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024F7415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3D24E979" w14:textId="77777777" w:rsidR="007F40C9" w:rsidRPr="00ED3AE4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02" w:type="pct"/>
            <w:vAlign w:val="center"/>
          </w:tcPr>
          <w:p w14:paraId="4C1DA85E" w14:textId="77777777" w:rsidR="007F40C9" w:rsidRPr="00FB179F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  <w:vAlign w:val="center"/>
          </w:tcPr>
          <w:p w14:paraId="28D0EDB9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14:paraId="723CA84C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1C116080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14:paraId="61AFCFC3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30C24DB3" w14:textId="77777777" w:rsidR="007F40C9" w:rsidRPr="00186DC4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2" w:type="pct"/>
            <w:vAlign w:val="center"/>
          </w:tcPr>
          <w:p w14:paraId="292B880C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060EFACC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7F40C9" w:rsidRPr="002F67F8" w14:paraId="682ABE3D" w14:textId="77777777">
        <w:trPr>
          <w:trHeight w:val="366"/>
        </w:trPr>
        <w:tc>
          <w:tcPr>
            <w:tcW w:w="1212" w:type="pct"/>
          </w:tcPr>
          <w:p w14:paraId="3AF2383C" w14:textId="77777777" w:rsidR="007F40C9" w:rsidRDefault="007F40C9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Рубежный контроль 2</w:t>
            </w:r>
          </w:p>
        </w:tc>
        <w:tc>
          <w:tcPr>
            <w:tcW w:w="263" w:type="pct"/>
            <w:vAlign w:val="center"/>
          </w:tcPr>
          <w:p w14:paraId="79643614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147B86C5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61EDDD73" w14:textId="77777777" w:rsidR="007F40C9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14:paraId="7D557338" w14:textId="77777777" w:rsidR="007F40C9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14:paraId="52322181" w14:textId="77777777" w:rsidR="007F40C9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683C3CEF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69FA8C51" w14:textId="77777777" w:rsidR="007F40C9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02" w:type="pct"/>
            <w:vAlign w:val="center"/>
          </w:tcPr>
          <w:p w14:paraId="4BE5E40E" w14:textId="77777777" w:rsidR="007F40C9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63" w:type="pct"/>
            <w:vAlign w:val="center"/>
          </w:tcPr>
          <w:p w14:paraId="4D6AC4C0" w14:textId="77777777" w:rsidR="007F40C9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14:paraId="140AE786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0160B721" w14:textId="77777777" w:rsidR="007F40C9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32" w:type="pct"/>
            <w:vAlign w:val="center"/>
          </w:tcPr>
          <w:p w14:paraId="765E3059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1671AB7D" w14:textId="77777777" w:rsidR="007F40C9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232" w:type="pct"/>
            <w:vAlign w:val="center"/>
          </w:tcPr>
          <w:p w14:paraId="21CCA1AB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63" w:type="pct"/>
            <w:vAlign w:val="center"/>
          </w:tcPr>
          <w:p w14:paraId="4262ECFF" w14:textId="77777777" w:rsidR="007F40C9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</w:tr>
      <w:tr w:rsidR="007F40C9" w:rsidRPr="002F67F8" w14:paraId="13DA5410" w14:textId="77777777">
        <w:trPr>
          <w:trHeight w:val="366"/>
        </w:trPr>
        <w:tc>
          <w:tcPr>
            <w:tcW w:w="1212" w:type="pct"/>
          </w:tcPr>
          <w:p w14:paraId="4AD10E90" w14:textId="77777777" w:rsidR="007F40C9" w:rsidRDefault="007F40C9" w:rsidP="007014BD">
            <w:pPr>
              <w:jc w:val="both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Защита практических работ</w:t>
            </w:r>
          </w:p>
        </w:tc>
        <w:tc>
          <w:tcPr>
            <w:tcW w:w="263" w:type="pct"/>
            <w:vAlign w:val="center"/>
          </w:tcPr>
          <w:p w14:paraId="51289370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14:paraId="1CAD0376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14:paraId="346A7C31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63" w:type="pct"/>
            <w:vAlign w:val="center"/>
          </w:tcPr>
          <w:p w14:paraId="742B31B9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63" w:type="pct"/>
            <w:vAlign w:val="center"/>
          </w:tcPr>
          <w:p w14:paraId="381F82D0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14:paraId="2BEA421A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63" w:type="pct"/>
            <w:vAlign w:val="center"/>
          </w:tcPr>
          <w:p w14:paraId="54F69F6F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02" w:type="pct"/>
            <w:vAlign w:val="center"/>
          </w:tcPr>
          <w:p w14:paraId="144F43D0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</w:p>
        </w:tc>
        <w:tc>
          <w:tcPr>
            <w:tcW w:w="263" w:type="pct"/>
            <w:vAlign w:val="center"/>
          </w:tcPr>
          <w:p w14:paraId="3FE937E9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2" w:type="pct"/>
            <w:vAlign w:val="center"/>
          </w:tcPr>
          <w:p w14:paraId="7112CC12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14:paraId="792BB3FD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232" w:type="pct"/>
            <w:vAlign w:val="center"/>
          </w:tcPr>
          <w:p w14:paraId="1CA4EF04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14:paraId="7E723AE6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  <w:lang w:val="kk-KZ"/>
              </w:rPr>
            </w:pPr>
            <w:r w:rsidRPr="00A739B7">
              <w:rPr>
                <w:color w:val="000000"/>
                <w:sz w:val="20"/>
                <w:szCs w:val="20"/>
                <w:lang w:val="kk-KZ"/>
              </w:rPr>
              <w:t>100</w:t>
            </w:r>
          </w:p>
        </w:tc>
        <w:tc>
          <w:tcPr>
            <w:tcW w:w="232" w:type="pct"/>
            <w:vAlign w:val="center"/>
          </w:tcPr>
          <w:p w14:paraId="7F4A9092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263" w:type="pct"/>
            <w:vAlign w:val="center"/>
          </w:tcPr>
          <w:p w14:paraId="6A993D87" w14:textId="77777777" w:rsidR="007F40C9" w:rsidRPr="00A739B7" w:rsidRDefault="007F40C9" w:rsidP="007014BD">
            <w:pPr>
              <w:jc w:val="center"/>
              <w:rPr>
                <w:color w:val="000000"/>
                <w:sz w:val="20"/>
                <w:szCs w:val="20"/>
              </w:rPr>
            </w:pPr>
            <w:r w:rsidRPr="00A739B7">
              <w:rPr>
                <w:color w:val="000000"/>
                <w:sz w:val="20"/>
                <w:szCs w:val="20"/>
              </w:rPr>
              <w:t>100</w:t>
            </w:r>
          </w:p>
        </w:tc>
      </w:tr>
      <w:tr w:rsidR="007F40C9" w:rsidRPr="00CC2976" w14:paraId="6C600B7E" w14:textId="77777777">
        <w:trPr>
          <w:trHeight w:val="399"/>
        </w:trPr>
        <w:tc>
          <w:tcPr>
            <w:tcW w:w="1212" w:type="pct"/>
          </w:tcPr>
          <w:p w14:paraId="39D7B27E" w14:textId="77777777" w:rsidR="007F40C9" w:rsidRPr="002F67F8" w:rsidRDefault="007F40C9" w:rsidP="007014BD">
            <w:pPr>
              <w:jc w:val="both"/>
              <w:rPr>
                <w:color w:val="000000"/>
                <w:sz w:val="24"/>
                <w:szCs w:val="24"/>
              </w:rPr>
            </w:pPr>
            <w:r w:rsidRPr="002F67F8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263" w:type="pct"/>
          </w:tcPr>
          <w:p w14:paraId="22E76CF5" w14:textId="77777777" w:rsidR="007F40C9" w:rsidRPr="002F67F8" w:rsidRDefault="007F40C9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14:paraId="234BBD09" w14:textId="77777777" w:rsidR="007F40C9" w:rsidRPr="00ED3AE4" w:rsidRDefault="007F40C9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14:paraId="2B9FC76E" w14:textId="77777777" w:rsidR="007F40C9" w:rsidRPr="002F67F8" w:rsidRDefault="007F40C9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14:paraId="2BB2938A" w14:textId="77777777" w:rsidR="007F40C9" w:rsidRPr="00ED3AE4" w:rsidRDefault="007F40C9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14:paraId="7CD2E108" w14:textId="77777777" w:rsidR="007F40C9" w:rsidRPr="002F67F8" w:rsidRDefault="007F40C9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63" w:type="pct"/>
          </w:tcPr>
          <w:p w14:paraId="410FF02F" w14:textId="77777777" w:rsidR="007F40C9" w:rsidRPr="00ED3AE4" w:rsidRDefault="007F40C9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63" w:type="pct"/>
          </w:tcPr>
          <w:p w14:paraId="1B7E13B8" w14:textId="77777777" w:rsidR="007F40C9" w:rsidRPr="00ED3AE4" w:rsidRDefault="007F40C9" w:rsidP="007014B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02" w:type="pct"/>
          </w:tcPr>
          <w:p w14:paraId="4EC728C0" w14:textId="77777777" w:rsidR="007F40C9" w:rsidRPr="00ED3AE4" w:rsidRDefault="007F40C9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263" w:type="pct"/>
          </w:tcPr>
          <w:p w14:paraId="49731C59" w14:textId="77777777" w:rsidR="007F40C9" w:rsidRPr="002F67F8" w:rsidRDefault="007F40C9" w:rsidP="007014BD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2" w:type="pct"/>
          </w:tcPr>
          <w:p w14:paraId="601370ED" w14:textId="77777777" w:rsidR="007F40C9" w:rsidRPr="00B50D73" w:rsidRDefault="007F40C9" w:rsidP="007014B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14:paraId="64E011D5" w14:textId="77777777" w:rsidR="007F40C9" w:rsidRPr="00B50D73" w:rsidRDefault="007F40C9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232" w:type="pct"/>
          </w:tcPr>
          <w:p w14:paraId="0318FB23" w14:textId="77777777" w:rsidR="007F40C9" w:rsidRPr="00B50D73" w:rsidRDefault="007F40C9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14:paraId="706730A0" w14:textId="77777777" w:rsidR="007F40C9" w:rsidRPr="002F67F8" w:rsidRDefault="007F40C9" w:rsidP="007014B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232" w:type="pct"/>
          </w:tcPr>
          <w:p w14:paraId="41C14BD6" w14:textId="77777777" w:rsidR="007F40C9" w:rsidRPr="00B50D73" w:rsidRDefault="007F40C9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63" w:type="pct"/>
          </w:tcPr>
          <w:p w14:paraId="2F8715E7" w14:textId="77777777" w:rsidR="007F40C9" w:rsidRPr="00B50D73" w:rsidRDefault="007F40C9" w:rsidP="007014BD">
            <w:pPr>
              <w:jc w:val="both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</w:tr>
    </w:tbl>
    <w:p w14:paraId="3BA5D30A" w14:textId="77777777" w:rsidR="007F40C9" w:rsidRDefault="007F40C9" w:rsidP="005F329C">
      <w:pPr>
        <w:pStyle w:val="af5"/>
        <w:spacing w:after="0"/>
        <w:ind w:firstLine="540"/>
        <w:jc w:val="both"/>
        <w:rPr>
          <w:sz w:val="24"/>
          <w:szCs w:val="24"/>
        </w:rPr>
      </w:pPr>
    </w:p>
    <w:p w14:paraId="639E009F" w14:textId="77777777" w:rsidR="007F40C9" w:rsidRPr="00CC2976" w:rsidRDefault="007F40C9" w:rsidP="005F329C">
      <w:pPr>
        <w:pStyle w:val="af5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Виды заданий и периодичность текущего контроля разрабатываются преподавателем в зависимости от специфики преподаваемой дисциплины и могут учитывать: посещаемость, конспекты лекций, устный опрос, коллоквиум, тестовый опрос, реферат, эссе, рубежное тестирование и т.д. </w:t>
      </w:r>
    </w:p>
    <w:p w14:paraId="3F8AB35F" w14:textId="77777777" w:rsidR="007F40C9" w:rsidRPr="00CC2976" w:rsidRDefault="007F40C9" w:rsidP="005F329C">
      <w:pPr>
        <w:pStyle w:val="af5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14:paraId="471014A9" w14:textId="77777777" w:rsidR="007F40C9" w:rsidRDefault="007F40C9" w:rsidP="005F329C">
      <w:pPr>
        <w:pStyle w:val="af5"/>
        <w:spacing w:after="0"/>
        <w:ind w:firstLine="709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</w:t>
      </w:r>
      <w:r>
        <w:rPr>
          <w:sz w:val="24"/>
          <w:szCs w:val="24"/>
        </w:rPr>
        <w:t>кущего и рубежных контролей).</w:t>
      </w:r>
      <w:r w:rsidRPr="00CC2976">
        <w:rPr>
          <w:sz w:val="24"/>
          <w:szCs w:val="24"/>
        </w:rPr>
        <w:t xml:space="preserve"> При этом учебные достижения обучающихся оцениваются </w:t>
      </w:r>
      <w:r w:rsidRPr="00CC2976">
        <w:rPr>
          <w:b/>
          <w:bCs/>
          <w:sz w:val="24"/>
          <w:szCs w:val="24"/>
        </w:rPr>
        <w:t>по 100-балльной шкале</w:t>
      </w:r>
      <w:r w:rsidRPr="00CC2976">
        <w:rPr>
          <w:sz w:val="24"/>
          <w:szCs w:val="24"/>
        </w:rPr>
        <w:t xml:space="preserve"> за каждое выполненное задание.</w:t>
      </w:r>
    </w:p>
    <w:p w14:paraId="4EF5665E" w14:textId="77777777" w:rsidR="007F40C9" w:rsidRDefault="007F40C9" w:rsidP="005F329C">
      <w:pPr>
        <w:pStyle w:val="af5"/>
        <w:spacing w:after="0"/>
        <w:ind w:firstLine="709"/>
        <w:jc w:val="both"/>
        <w:rPr>
          <w:sz w:val="24"/>
          <w:szCs w:val="24"/>
          <w:lang w:val="kk-KZ"/>
        </w:rPr>
      </w:pPr>
    </w:p>
    <w:p w14:paraId="37650F39" w14:textId="77777777" w:rsidR="007F40C9" w:rsidRPr="00170614" w:rsidRDefault="007F40C9" w:rsidP="005F329C">
      <w:pPr>
        <w:pStyle w:val="af5"/>
        <w:spacing w:after="0"/>
        <w:ind w:firstLine="709"/>
        <w:jc w:val="both"/>
        <w:rPr>
          <w:sz w:val="24"/>
          <w:szCs w:val="24"/>
          <w:lang w:val="kk-KZ"/>
        </w:rPr>
      </w:pPr>
    </w:p>
    <w:p w14:paraId="3B05C6D6" w14:textId="77777777" w:rsidR="007F40C9" w:rsidRDefault="007F40C9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14:paraId="67A9E45E" w14:textId="77777777" w:rsidR="007F40C9" w:rsidRDefault="007F40C9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14:paraId="7BAAE82D" w14:textId="77777777" w:rsidR="007F40C9" w:rsidRDefault="007F40C9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14:paraId="6699F41E" w14:textId="77777777" w:rsidR="007F40C9" w:rsidRDefault="007F40C9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14:paraId="3B3700C9" w14:textId="77777777" w:rsidR="007F40C9" w:rsidRDefault="007F40C9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14:paraId="4825E959" w14:textId="77777777" w:rsidR="007F40C9" w:rsidRDefault="007F40C9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14:paraId="7175DC5D" w14:textId="77777777" w:rsidR="007F40C9" w:rsidRDefault="007F40C9" w:rsidP="001E236B">
      <w:pPr>
        <w:pStyle w:val="Style2"/>
        <w:widowControl/>
        <w:spacing w:line="240" w:lineRule="auto"/>
        <w:ind w:firstLine="0"/>
        <w:jc w:val="center"/>
        <w:rPr>
          <w:highlight w:val="green"/>
        </w:rPr>
      </w:pPr>
    </w:p>
    <w:p w14:paraId="5193BE3D" w14:textId="77777777" w:rsidR="007F40C9" w:rsidRPr="006D6D31" w:rsidRDefault="007F40C9" w:rsidP="006D6D31">
      <w:pPr>
        <w:numPr>
          <w:ilvl w:val="0"/>
          <w:numId w:val="27"/>
        </w:numPr>
        <w:jc w:val="center"/>
        <w:rPr>
          <w:sz w:val="24"/>
          <w:szCs w:val="24"/>
        </w:rPr>
      </w:pPr>
      <w:r w:rsidRPr="006D6D31">
        <w:rPr>
          <w:sz w:val="24"/>
          <w:szCs w:val="24"/>
        </w:rPr>
        <w:t>УЧЕБНО-МЕТОДИЧЕСКОЕ ОБЕСПЕЧЕНИЕ КУРСА</w:t>
      </w:r>
    </w:p>
    <w:p w14:paraId="2BF61E13" w14:textId="77777777" w:rsidR="007F40C9" w:rsidRPr="006D6D31" w:rsidRDefault="007F40C9" w:rsidP="006D6D31">
      <w:pPr>
        <w:rPr>
          <w:sz w:val="24"/>
          <w:szCs w:val="24"/>
        </w:rPr>
      </w:pPr>
    </w:p>
    <w:p w14:paraId="1BEC98AB" w14:textId="77777777" w:rsidR="007F40C9" w:rsidRPr="002E2FA8" w:rsidRDefault="007F40C9" w:rsidP="002E2FA8">
      <w:pPr>
        <w:jc w:val="center"/>
        <w:rPr>
          <w:sz w:val="24"/>
          <w:szCs w:val="24"/>
        </w:rPr>
      </w:pPr>
      <w:r w:rsidRPr="002E2FA8">
        <w:rPr>
          <w:sz w:val="24"/>
          <w:szCs w:val="24"/>
        </w:rPr>
        <w:t>Основная литература:</w:t>
      </w:r>
    </w:p>
    <w:p w14:paraId="5EA9A2D3" w14:textId="77777777" w:rsidR="007F40C9" w:rsidRPr="002E2FA8" w:rsidRDefault="007F40C9" w:rsidP="002E2FA8">
      <w:pPr>
        <w:numPr>
          <w:ilvl w:val="1"/>
          <w:numId w:val="30"/>
        </w:numPr>
        <w:tabs>
          <w:tab w:val="left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  <w:lang w:val="kk-KZ"/>
        </w:rPr>
        <w:t>Федотов Г.А., Поспелов П.И. Изыскание и проектирование автомобильных дорог. – М:, «Академия» 2015 г.- 465 с.</w:t>
      </w:r>
    </w:p>
    <w:p w14:paraId="2CD8562A" w14:textId="77777777" w:rsidR="007F40C9" w:rsidRPr="002E2FA8" w:rsidRDefault="007F40C9" w:rsidP="002E2FA8">
      <w:pPr>
        <w:numPr>
          <w:ilvl w:val="1"/>
          <w:numId w:val="30"/>
        </w:numPr>
        <w:tabs>
          <w:tab w:val="num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  <w:lang w:val="kk-KZ"/>
        </w:rPr>
        <w:t>Горшков Н.Г. Изыскание и проектирование автомобильных дорог промышленного транспорта. –Белгород:, 2013 г. – 135 с.</w:t>
      </w:r>
    </w:p>
    <w:p w14:paraId="026E571D" w14:textId="77777777" w:rsidR="007F40C9" w:rsidRPr="002E2FA8" w:rsidRDefault="007F40C9" w:rsidP="002E2FA8">
      <w:pPr>
        <w:numPr>
          <w:ilvl w:val="1"/>
          <w:numId w:val="30"/>
        </w:numPr>
        <w:tabs>
          <w:tab w:val="clear" w:pos="922"/>
          <w:tab w:val="num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  <w:lang w:val="kk-KZ"/>
        </w:rPr>
        <w:t>СНиП РК 2.04-01-2001 Строительная климатология – KAZGOR, Комитет по делам строительства министерства министерства индустрии и торговли РК</w:t>
      </w:r>
      <w:r>
        <w:rPr>
          <w:sz w:val="24"/>
          <w:szCs w:val="24"/>
          <w:lang w:val="kk-KZ"/>
        </w:rPr>
        <w:t>,</w:t>
      </w:r>
      <w:r w:rsidRPr="002E2FA8">
        <w:rPr>
          <w:sz w:val="24"/>
          <w:szCs w:val="24"/>
          <w:lang w:val="kk-KZ"/>
        </w:rPr>
        <w:t>Астана 2002 г.</w:t>
      </w:r>
    </w:p>
    <w:p w14:paraId="5E109C72" w14:textId="77777777" w:rsidR="007F40C9" w:rsidRPr="002E2FA8" w:rsidRDefault="007F40C9" w:rsidP="002E2FA8">
      <w:pPr>
        <w:numPr>
          <w:ilvl w:val="1"/>
          <w:numId w:val="30"/>
        </w:numPr>
        <w:tabs>
          <w:tab w:val="clear" w:pos="922"/>
          <w:tab w:val="num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  <w:lang w:val="kk-KZ"/>
        </w:rPr>
        <w:t xml:space="preserve"> СНиП РК 3.03-09-2006 Автомобильные дороги. – Комитет по делам строительства министерства министерства индустрии и торговли РК, Астана 2006 г.</w:t>
      </w:r>
    </w:p>
    <w:p w14:paraId="3E4EA200" w14:textId="77777777" w:rsidR="007F40C9" w:rsidRPr="002E2FA8" w:rsidRDefault="007F40C9" w:rsidP="002E2FA8">
      <w:pPr>
        <w:numPr>
          <w:ilvl w:val="1"/>
          <w:numId w:val="30"/>
        </w:numPr>
        <w:tabs>
          <w:tab w:val="left" w:pos="360"/>
          <w:tab w:val="num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  <w:lang w:val="kk-KZ"/>
        </w:rPr>
        <w:t>А.К. Раимбекова «Күрделі табиғи жағдайда автомобиль жолдарын жобалау», «Көлік құрылыс» мамандығы студент-бакалаврларға курстық жобаны  орындауға және студенттердің өзіндік дайындалуына арналған  әдістемелік нұсқаулар  - ШҚМТУ баспасы. - Өскемен, 2013 ж.–17</w:t>
      </w:r>
      <w:r w:rsidRPr="002E2FA8">
        <w:rPr>
          <w:color w:val="FF0000"/>
          <w:sz w:val="24"/>
          <w:szCs w:val="24"/>
          <w:lang w:val="kk-KZ"/>
        </w:rPr>
        <w:t xml:space="preserve"> </w:t>
      </w:r>
      <w:r w:rsidRPr="002E2FA8">
        <w:rPr>
          <w:sz w:val="24"/>
          <w:szCs w:val="24"/>
          <w:lang w:val="kk-KZ"/>
        </w:rPr>
        <w:t xml:space="preserve">б. </w:t>
      </w:r>
    </w:p>
    <w:p w14:paraId="69A9A9A6" w14:textId="77777777" w:rsidR="007F40C9" w:rsidRPr="002E2FA8" w:rsidRDefault="007F40C9" w:rsidP="002E2FA8">
      <w:pPr>
        <w:numPr>
          <w:ilvl w:val="1"/>
          <w:numId w:val="30"/>
        </w:numPr>
        <w:tabs>
          <w:tab w:val="left" w:pos="360"/>
          <w:tab w:val="num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  <w:lang w:val="kk-KZ"/>
        </w:rPr>
        <w:t>Инструкция по расчету жесткой дорожной одежды. СН РК 3.03 -34 2006, Астана, 2006 г., 88 с.</w:t>
      </w:r>
    </w:p>
    <w:p w14:paraId="2CDE225E" w14:textId="77777777" w:rsidR="007F40C9" w:rsidRPr="002E2FA8" w:rsidRDefault="007F40C9" w:rsidP="002E2FA8">
      <w:pPr>
        <w:numPr>
          <w:ilvl w:val="1"/>
          <w:numId w:val="30"/>
        </w:numPr>
        <w:tabs>
          <w:tab w:val="left" w:pos="360"/>
          <w:tab w:val="num" w:pos="720"/>
        </w:tabs>
        <w:ind w:left="720" w:hanging="360"/>
        <w:jc w:val="both"/>
        <w:rPr>
          <w:sz w:val="24"/>
          <w:szCs w:val="24"/>
          <w:lang w:val="kk-KZ"/>
        </w:rPr>
      </w:pPr>
      <w:r w:rsidRPr="002E2FA8">
        <w:rPr>
          <w:sz w:val="24"/>
          <w:szCs w:val="24"/>
        </w:rPr>
        <w:t xml:space="preserve">Петрова Е.В., Смирнова Т.Л. Общие требования к содержанию и оформлению учебно-методической литературы и других текстовых </w:t>
      </w:r>
      <w:r>
        <w:rPr>
          <w:sz w:val="24"/>
          <w:szCs w:val="24"/>
        </w:rPr>
        <w:t>документов.</w:t>
      </w:r>
      <w:r w:rsidRPr="002E2FA8">
        <w:rPr>
          <w:sz w:val="24"/>
          <w:szCs w:val="24"/>
        </w:rPr>
        <w:t>/ВКГТУ, 2004</w:t>
      </w:r>
      <w:r w:rsidRPr="002E2FA8">
        <w:rPr>
          <w:sz w:val="24"/>
          <w:szCs w:val="24"/>
          <w:lang w:val="kk-KZ"/>
        </w:rPr>
        <w:t xml:space="preserve"> ж.</w:t>
      </w:r>
    </w:p>
    <w:p w14:paraId="60D93A8D" w14:textId="77777777" w:rsidR="007F40C9" w:rsidRPr="002E2FA8" w:rsidRDefault="007F40C9" w:rsidP="002E2FA8">
      <w:pPr>
        <w:numPr>
          <w:ilvl w:val="1"/>
          <w:numId w:val="30"/>
        </w:numPr>
        <w:tabs>
          <w:tab w:val="left" w:pos="360"/>
          <w:tab w:val="num" w:pos="720"/>
        </w:tabs>
        <w:ind w:left="720" w:hanging="360"/>
        <w:jc w:val="both"/>
        <w:rPr>
          <w:sz w:val="24"/>
          <w:szCs w:val="24"/>
        </w:rPr>
      </w:pPr>
      <w:r w:rsidRPr="002E2FA8">
        <w:rPr>
          <w:sz w:val="24"/>
          <w:szCs w:val="24"/>
        </w:rPr>
        <w:t>Каримов Б</w:t>
      </w:r>
      <w:r w:rsidRPr="002E2FA8">
        <w:rPr>
          <w:sz w:val="24"/>
          <w:szCs w:val="24"/>
          <w:lang w:val="kk-KZ"/>
        </w:rPr>
        <w:t>. Б.</w:t>
      </w:r>
      <w:r w:rsidRPr="002E2FA8">
        <w:rPr>
          <w:sz w:val="24"/>
          <w:szCs w:val="24"/>
        </w:rPr>
        <w:t>, Салимбаев</w:t>
      </w:r>
      <w:r w:rsidRPr="002E2FA8">
        <w:rPr>
          <w:sz w:val="24"/>
          <w:szCs w:val="24"/>
          <w:lang w:val="kk-KZ"/>
        </w:rPr>
        <w:t xml:space="preserve"> Е.К.</w:t>
      </w:r>
      <w:r w:rsidRPr="002E2FA8">
        <w:rPr>
          <w:sz w:val="24"/>
          <w:szCs w:val="24"/>
        </w:rPr>
        <w:t xml:space="preserve"> Автомобильные дороги. Содружества Независимых Государств. М.: Интранедорнаука, 2006-264с.</w:t>
      </w:r>
    </w:p>
    <w:p w14:paraId="08A81B3A" w14:textId="77777777" w:rsidR="007F40C9" w:rsidRPr="002E2FA8" w:rsidRDefault="007F40C9" w:rsidP="002E2FA8">
      <w:pPr>
        <w:numPr>
          <w:ilvl w:val="1"/>
          <w:numId w:val="30"/>
        </w:numPr>
        <w:tabs>
          <w:tab w:val="num" w:pos="720"/>
        </w:tabs>
        <w:ind w:left="720" w:hanging="360"/>
        <w:jc w:val="both"/>
        <w:rPr>
          <w:sz w:val="24"/>
          <w:szCs w:val="24"/>
        </w:rPr>
      </w:pPr>
      <w:r w:rsidRPr="002E2FA8">
        <w:rPr>
          <w:sz w:val="24"/>
          <w:szCs w:val="24"/>
        </w:rPr>
        <w:t>«Автомобильные дороги» периодический журнал - г.Москва – 2006 – 2014 г.г.</w:t>
      </w:r>
    </w:p>
    <w:p w14:paraId="3429380B" w14:textId="77777777" w:rsidR="007F40C9" w:rsidRPr="002E2FA8" w:rsidRDefault="007F40C9" w:rsidP="002E2FA8">
      <w:pPr>
        <w:numPr>
          <w:ilvl w:val="1"/>
          <w:numId w:val="30"/>
        </w:numPr>
        <w:tabs>
          <w:tab w:val="num" w:pos="720"/>
        </w:tabs>
        <w:ind w:left="720" w:hanging="360"/>
        <w:jc w:val="both"/>
        <w:rPr>
          <w:sz w:val="24"/>
          <w:szCs w:val="24"/>
        </w:rPr>
      </w:pPr>
      <w:r w:rsidRPr="002E2FA8">
        <w:rPr>
          <w:sz w:val="24"/>
          <w:szCs w:val="24"/>
        </w:rPr>
        <w:t>«Транспортное строительство» - периодический</w:t>
      </w:r>
      <w:r>
        <w:rPr>
          <w:sz w:val="24"/>
          <w:szCs w:val="24"/>
        </w:rPr>
        <w:t xml:space="preserve"> журнал - г.Москва –</w:t>
      </w:r>
      <w:r w:rsidRPr="002E2FA8">
        <w:rPr>
          <w:sz w:val="24"/>
          <w:szCs w:val="24"/>
        </w:rPr>
        <w:t xml:space="preserve">2006 – 2014 г.г </w:t>
      </w:r>
    </w:p>
    <w:p w14:paraId="2C57CBC6" w14:textId="77777777" w:rsidR="007F40C9" w:rsidRPr="002E2FA8" w:rsidRDefault="007F40C9" w:rsidP="006D6D31">
      <w:pPr>
        <w:rPr>
          <w:sz w:val="24"/>
          <w:szCs w:val="24"/>
          <w:lang w:val="kk-KZ"/>
        </w:rPr>
      </w:pPr>
    </w:p>
    <w:p w14:paraId="3F31333C" w14:textId="77777777" w:rsidR="007F40C9" w:rsidRPr="002E2FA8" w:rsidRDefault="007F40C9" w:rsidP="002E2FA8">
      <w:pPr>
        <w:ind w:left="502"/>
        <w:jc w:val="center"/>
        <w:rPr>
          <w:sz w:val="24"/>
          <w:szCs w:val="24"/>
        </w:rPr>
      </w:pPr>
      <w:r w:rsidRPr="002E2FA8">
        <w:rPr>
          <w:sz w:val="24"/>
          <w:szCs w:val="24"/>
        </w:rPr>
        <w:t>Дополнительная литература:</w:t>
      </w:r>
    </w:p>
    <w:p w14:paraId="5D876980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11. </w:t>
      </w:r>
      <w:r w:rsidRPr="002E2FA8">
        <w:rPr>
          <w:sz w:val="24"/>
          <w:szCs w:val="24"/>
        </w:rPr>
        <w:t>Автомобильные дороги севера/под ред. д.т.н, проф. И.А.Золотаря, - М.: Транспорт, 1981 – 247с.</w:t>
      </w:r>
    </w:p>
    <w:p w14:paraId="2EE73223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12. </w:t>
      </w:r>
      <w:r w:rsidRPr="002E2FA8">
        <w:rPr>
          <w:sz w:val="24"/>
          <w:szCs w:val="24"/>
        </w:rPr>
        <w:t>Автомобильныедороги: Примеры проектирования/под ред. к.т.н. В.С.Порожнякова. – М.:Транспорт, 1983 – 304с.</w:t>
      </w:r>
    </w:p>
    <w:p w14:paraId="767B2BFF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13. </w:t>
      </w:r>
      <w:r w:rsidRPr="002E2FA8">
        <w:rPr>
          <w:sz w:val="24"/>
          <w:szCs w:val="24"/>
        </w:rPr>
        <w:t>Антонов Н.М. и др. Проектиование и разбивка вертикальных кривых на автомобильных дорогах. – М.:Транспорт, 1968.</w:t>
      </w:r>
    </w:p>
    <w:p w14:paraId="6E53DA2F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14. </w:t>
      </w:r>
      <w:r w:rsidRPr="002E2FA8">
        <w:rPr>
          <w:sz w:val="24"/>
          <w:szCs w:val="24"/>
        </w:rPr>
        <w:t>Бабков В.Ф., Андреев О.В. Проектирование автомобильных дорог. – М.: Транспорт, 1987 – 4.</w:t>
      </w:r>
      <w:r w:rsidRPr="002E2FA8">
        <w:rPr>
          <w:sz w:val="24"/>
          <w:szCs w:val="24"/>
          <w:lang w:val="kk-KZ"/>
        </w:rPr>
        <w:t>І и ІІ, -368с., 415с.</w:t>
      </w:r>
    </w:p>
    <w:p w14:paraId="21E6235A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15. </w:t>
      </w:r>
      <w:r w:rsidRPr="002E2FA8">
        <w:rPr>
          <w:sz w:val="24"/>
          <w:szCs w:val="24"/>
          <w:lang w:val="kk-KZ"/>
        </w:rPr>
        <w:t>Бабков В.Ф. Ландшафтное проектирование атомобильных дорог. – М.: Транспорт, 1980- 189с.</w:t>
      </w:r>
    </w:p>
    <w:p w14:paraId="14E70B4A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16. </w:t>
      </w:r>
      <w:r w:rsidRPr="002E2FA8">
        <w:rPr>
          <w:sz w:val="24"/>
          <w:szCs w:val="24"/>
          <w:lang w:val="kk-KZ"/>
        </w:rPr>
        <w:t>Бабков В.Ф. Современные автомобильные магистрали. – М.: Транспорт, 1974, - 280с.</w:t>
      </w:r>
    </w:p>
    <w:p w14:paraId="7EA8D651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17. </w:t>
      </w:r>
      <w:r w:rsidRPr="002E2FA8">
        <w:rPr>
          <w:sz w:val="24"/>
          <w:szCs w:val="24"/>
          <w:lang w:val="kk-KZ"/>
        </w:rPr>
        <w:t>Бабков В.Ф., Безрук В.М. Основы грунтоведения и механики грунтов. – М.: Высшая школа, 1986, - 239с.</w:t>
      </w:r>
    </w:p>
    <w:p w14:paraId="2E32E9B9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18. </w:t>
      </w:r>
      <w:r w:rsidRPr="002E2FA8">
        <w:rPr>
          <w:sz w:val="24"/>
          <w:szCs w:val="24"/>
        </w:rPr>
        <w:t>Бабков В.Ф., Могилевич В.М., Некрасов В.К. и др. Реконструкция автомобильных дорог. – М.: Транспорт, 1978, - 263с.</w:t>
      </w:r>
    </w:p>
    <w:p w14:paraId="723D2144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19. </w:t>
      </w:r>
      <w:r w:rsidRPr="002E2FA8">
        <w:rPr>
          <w:sz w:val="24"/>
          <w:szCs w:val="24"/>
        </w:rPr>
        <w:t>ВСН 18-84. Указания по архитектурно – ландшафтному проектированию автомобильных дорог./Минавтодор РСФСР.- М.: Транспорт, 1985, - 47с.</w:t>
      </w:r>
    </w:p>
    <w:p w14:paraId="2E321D59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20. </w:t>
      </w:r>
      <w:r w:rsidRPr="002E2FA8">
        <w:rPr>
          <w:sz w:val="24"/>
          <w:szCs w:val="24"/>
        </w:rPr>
        <w:t>Васильев А.П. Состояние дорог и безопасность движения автомобилей в сложных погодных условиях. М.: Транспорт, 1976, -248 с.</w:t>
      </w:r>
    </w:p>
    <w:p w14:paraId="539CABAF" w14:textId="77777777" w:rsidR="007F40C9" w:rsidRPr="002E2FA8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21. </w:t>
      </w:r>
      <w:r w:rsidRPr="002E2FA8">
        <w:rPr>
          <w:sz w:val="24"/>
          <w:szCs w:val="24"/>
        </w:rPr>
        <w:t>Васильев А.П. Проектирование дорог с учетом влияния климата на условия движения. – М.: Транспорт, 1986, - 248с.</w:t>
      </w:r>
    </w:p>
    <w:p w14:paraId="3C7335EF" w14:textId="77777777" w:rsidR="007F40C9" w:rsidRDefault="007F40C9" w:rsidP="001A6732">
      <w:pPr>
        <w:ind w:left="50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22. </w:t>
      </w:r>
      <w:r w:rsidRPr="002E2FA8">
        <w:rPr>
          <w:sz w:val="24"/>
          <w:szCs w:val="24"/>
        </w:rPr>
        <w:t>Гохман В.А. и др. Пересечения и примыкания автомобильных дорог, - М.: Высшая школа, 1977, - 308с.</w:t>
      </w:r>
    </w:p>
    <w:p w14:paraId="2AE8F81A" w14:textId="77777777" w:rsidR="007F40C9" w:rsidRDefault="007F40C9" w:rsidP="001A6732">
      <w:pPr>
        <w:ind w:left="502"/>
        <w:jc w:val="both"/>
        <w:rPr>
          <w:sz w:val="24"/>
          <w:szCs w:val="24"/>
          <w:lang w:val="kk-KZ"/>
        </w:rPr>
      </w:pPr>
    </w:p>
    <w:p w14:paraId="4682D4F6" w14:textId="77777777" w:rsidR="007F40C9" w:rsidRPr="00A050A9" w:rsidRDefault="007F40C9" w:rsidP="00A050A9">
      <w:pPr>
        <w:ind w:firstLine="720"/>
        <w:jc w:val="center"/>
        <w:rPr>
          <w:b/>
          <w:bCs/>
          <w:sz w:val="24"/>
          <w:szCs w:val="24"/>
        </w:rPr>
      </w:pPr>
      <w:r w:rsidRPr="00A050A9">
        <w:rPr>
          <w:b/>
          <w:bCs/>
          <w:sz w:val="24"/>
          <w:szCs w:val="24"/>
        </w:rPr>
        <w:lastRenderedPageBreak/>
        <w:t>3.5 Тематика и содержание курсового проекта</w:t>
      </w:r>
    </w:p>
    <w:p w14:paraId="2430C134" w14:textId="77777777" w:rsidR="007F40C9" w:rsidRPr="00A050A9" w:rsidRDefault="007F40C9" w:rsidP="00A050A9">
      <w:pPr>
        <w:ind w:firstLine="720"/>
        <w:jc w:val="center"/>
        <w:rPr>
          <w:sz w:val="24"/>
          <w:szCs w:val="24"/>
        </w:rPr>
      </w:pPr>
    </w:p>
    <w:p w14:paraId="7D70A794" w14:textId="77777777" w:rsidR="007F40C9" w:rsidRPr="00A050A9" w:rsidRDefault="007F40C9" w:rsidP="00A050A9">
      <w:pPr>
        <w:ind w:firstLine="720"/>
        <w:jc w:val="both"/>
        <w:rPr>
          <w:sz w:val="24"/>
          <w:szCs w:val="24"/>
        </w:rPr>
      </w:pPr>
      <w:r w:rsidRPr="00A050A9">
        <w:rPr>
          <w:sz w:val="24"/>
          <w:szCs w:val="24"/>
        </w:rPr>
        <w:t>По данной дисциплине разрабатывается курсовой проект на тему «Проектирование автомобильной магистрали в сложных природных условиях», определенных вариантом задания на курсовой проект.</w:t>
      </w:r>
    </w:p>
    <w:p w14:paraId="65D9C1BD" w14:textId="77777777" w:rsidR="007F40C9" w:rsidRPr="00A050A9" w:rsidRDefault="007F40C9" w:rsidP="00A050A9">
      <w:pPr>
        <w:ind w:firstLine="720"/>
        <w:jc w:val="both"/>
        <w:rPr>
          <w:sz w:val="24"/>
          <w:szCs w:val="24"/>
        </w:rPr>
      </w:pPr>
      <w:r w:rsidRPr="00A050A9">
        <w:rPr>
          <w:sz w:val="24"/>
          <w:szCs w:val="24"/>
        </w:rPr>
        <w:t>Цель проекта: изучить особенности расчета и назначения элементов автомобильных магистралей в плане, продольном и поперечом профилях; научиться практическим приемам клатоидного трассирования и ландшафтного проектирования, метода обеспечения пространственной плавности трассы магистрали.</w:t>
      </w:r>
    </w:p>
    <w:p w14:paraId="6DEA5BEE" w14:textId="77777777" w:rsidR="007F40C9" w:rsidRPr="00A050A9" w:rsidRDefault="007F40C9" w:rsidP="00A050A9">
      <w:pPr>
        <w:ind w:firstLine="720"/>
        <w:jc w:val="both"/>
        <w:rPr>
          <w:sz w:val="24"/>
          <w:szCs w:val="24"/>
        </w:rPr>
      </w:pPr>
      <w:r w:rsidRPr="00A050A9">
        <w:rPr>
          <w:sz w:val="24"/>
          <w:szCs w:val="24"/>
        </w:rPr>
        <w:t>Содержание: анализ природно-климатических условий с учетом их сложности; назначение параметров основных элементов магистрали по карте, технико-экономическое сравнение и обоснование выбранного варианта; проектирование продольного профиля; конструирование и расчет жесткой дорожной одежды; разработка детали проекта с учетом сложности природных условий</w:t>
      </w:r>
      <w:r>
        <w:rPr>
          <w:sz w:val="24"/>
          <w:szCs w:val="24"/>
        </w:rPr>
        <w:t>, темы деталей проекта задаются преподавателем</w:t>
      </w:r>
      <w:r w:rsidRPr="00A050A9">
        <w:rPr>
          <w:sz w:val="24"/>
          <w:szCs w:val="24"/>
        </w:rPr>
        <w:t>.</w:t>
      </w:r>
    </w:p>
    <w:p w14:paraId="52D5A55B" w14:textId="77777777" w:rsidR="007F40C9" w:rsidRPr="00A050A9" w:rsidRDefault="007F40C9" w:rsidP="00170614">
      <w:pPr>
        <w:ind w:left="360"/>
        <w:jc w:val="both"/>
        <w:rPr>
          <w:sz w:val="24"/>
          <w:szCs w:val="24"/>
        </w:rPr>
      </w:pPr>
    </w:p>
    <w:p w14:paraId="6935837A" w14:textId="77777777" w:rsidR="007F40C9" w:rsidRPr="00CC2976" w:rsidRDefault="007F40C9" w:rsidP="005F329C">
      <w:pPr>
        <w:pStyle w:val="af5"/>
        <w:spacing w:after="0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t>4 ОЦЕНКА ЗНАНИЙ</w:t>
      </w:r>
    </w:p>
    <w:p w14:paraId="4501BCFB" w14:textId="77777777" w:rsidR="007F40C9" w:rsidRPr="00CC2976" w:rsidRDefault="007F40C9" w:rsidP="005F329C">
      <w:pPr>
        <w:pStyle w:val="af5"/>
        <w:spacing w:after="0"/>
        <w:jc w:val="center"/>
        <w:rPr>
          <w:sz w:val="24"/>
          <w:szCs w:val="24"/>
        </w:rPr>
      </w:pPr>
    </w:p>
    <w:p w14:paraId="6EBBC4F8" w14:textId="77777777" w:rsidR="007F40C9" w:rsidRDefault="007F40C9" w:rsidP="005F329C">
      <w:pPr>
        <w:pStyle w:val="Style2"/>
        <w:widowControl/>
        <w:spacing w:line="240" w:lineRule="auto"/>
        <w:ind w:firstLine="0"/>
        <w:jc w:val="center"/>
        <w:rPr>
          <w:b/>
          <w:bCs/>
        </w:rPr>
      </w:pPr>
      <w:r w:rsidRPr="00CC2976">
        <w:rPr>
          <w:b/>
          <w:bCs/>
        </w:rPr>
        <w:t>4.1 Требования преподавателя</w:t>
      </w:r>
    </w:p>
    <w:p w14:paraId="34804B7D" w14:textId="77777777" w:rsidR="007F40C9" w:rsidRPr="00CC2976" w:rsidRDefault="007F40C9" w:rsidP="005F329C">
      <w:pPr>
        <w:pStyle w:val="Style2"/>
        <w:widowControl/>
        <w:spacing w:line="240" w:lineRule="auto"/>
        <w:ind w:firstLine="0"/>
        <w:jc w:val="center"/>
        <w:rPr>
          <w:b/>
          <w:bCs/>
        </w:rPr>
      </w:pPr>
    </w:p>
    <w:p w14:paraId="38DCDBBE" w14:textId="77777777" w:rsidR="007F40C9" w:rsidRPr="00CC2976" w:rsidRDefault="007F40C9" w:rsidP="005F329C">
      <w:pPr>
        <w:pStyle w:val="Style2"/>
        <w:widowControl/>
        <w:spacing w:line="240" w:lineRule="auto"/>
        <w:ind w:firstLine="567"/>
        <w:jc w:val="both"/>
      </w:pPr>
      <w:r w:rsidRPr="00CC2976">
        <w:t>Требования преподавателя</w:t>
      </w:r>
      <w:r w:rsidRPr="00CC2976">
        <w:rPr>
          <w:i/>
          <w:iCs/>
        </w:rPr>
        <w:t>:</w:t>
      </w:r>
    </w:p>
    <w:p w14:paraId="0BE6DFFE" w14:textId="77777777" w:rsidR="007F40C9" w:rsidRPr="00CC2976" w:rsidRDefault="007F40C9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посещение лекционных и практических занятий по расписаниюявляется обязательным;</w:t>
      </w:r>
    </w:p>
    <w:p w14:paraId="332BD031" w14:textId="77777777" w:rsidR="007F40C9" w:rsidRPr="00CC2976" w:rsidRDefault="007F40C9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присутствие </w:t>
      </w:r>
      <w:r>
        <w:rPr>
          <w:sz w:val="24"/>
          <w:szCs w:val="24"/>
          <w:lang w:val="kk-KZ"/>
        </w:rPr>
        <w:t>магистрантов</w:t>
      </w:r>
      <w:r w:rsidRPr="00CC2976">
        <w:rPr>
          <w:sz w:val="24"/>
          <w:szCs w:val="24"/>
        </w:rPr>
        <w:t xml:space="preserve">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14:paraId="32DEB521" w14:textId="77777777" w:rsidR="007F40C9" w:rsidRPr="00CC2976" w:rsidRDefault="007F40C9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два опоздания на занятия приравниваются к одному пропуску занятия;</w:t>
      </w:r>
    </w:p>
    <w:p w14:paraId="24D777D9" w14:textId="77777777" w:rsidR="007F40C9" w:rsidRPr="00CC2976" w:rsidRDefault="007F40C9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оцениваемые в баллах работы следует сдавать в установленные сроки. За несвоевременную сдачу работ количество баллов снижается. </w:t>
      </w:r>
      <w:r>
        <w:rPr>
          <w:sz w:val="24"/>
          <w:szCs w:val="24"/>
          <w:lang w:val="kk-KZ"/>
        </w:rPr>
        <w:t>Магистранты</w:t>
      </w:r>
      <w:r w:rsidRPr="00CC2976">
        <w:rPr>
          <w:sz w:val="24"/>
          <w:szCs w:val="24"/>
        </w:rPr>
        <w:t>, не сдавшие все задания, к экзамену не допускаются;</w:t>
      </w:r>
    </w:p>
    <w:p w14:paraId="791D96E5" w14:textId="77777777" w:rsidR="007F40C9" w:rsidRPr="00C70B45" w:rsidRDefault="007F40C9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повторное прохождение </w:t>
      </w:r>
      <w:r>
        <w:rPr>
          <w:sz w:val="24"/>
          <w:szCs w:val="24"/>
          <w:lang w:val="kk-KZ"/>
        </w:rPr>
        <w:t>магистрантом</w:t>
      </w:r>
      <w:r w:rsidRPr="00CC2976">
        <w:rPr>
          <w:sz w:val="24"/>
          <w:szCs w:val="24"/>
        </w:rPr>
        <w:t xml:space="preserve"> рубежного контроля, в случае получения </w:t>
      </w:r>
      <w:r w:rsidRPr="00C70B45">
        <w:rPr>
          <w:sz w:val="24"/>
          <w:szCs w:val="24"/>
        </w:rPr>
        <w:t>неудовлетворительной оценки, в дополнительно установленные сроки;</w:t>
      </w:r>
    </w:p>
    <w:p w14:paraId="7F32D1F0" w14:textId="77777777" w:rsidR="007F40C9" w:rsidRPr="00CC2976" w:rsidRDefault="007F40C9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магистранты</w:t>
      </w:r>
      <w:r w:rsidRPr="00CC2976">
        <w:rPr>
          <w:sz w:val="24"/>
          <w:szCs w:val="24"/>
        </w:rPr>
        <w:t>, получившие средний рейтинг Р</w:t>
      </w:r>
      <w:r w:rsidRPr="00CC2976">
        <w:rPr>
          <w:sz w:val="24"/>
          <w:szCs w:val="24"/>
          <w:vertAlign w:val="subscript"/>
        </w:rPr>
        <w:t>ср</w:t>
      </w:r>
      <w:r w:rsidRPr="00CC2976">
        <w:rPr>
          <w:sz w:val="24"/>
          <w:szCs w:val="24"/>
        </w:rPr>
        <w:t xml:space="preserve"> = (Р</w:t>
      </w:r>
      <w:r w:rsidRPr="00CC2976">
        <w:rPr>
          <w:sz w:val="24"/>
          <w:szCs w:val="24"/>
          <w:vertAlign w:val="subscript"/>
        </w:rPr>
        <w:t>1</w:t>
      </w:r>
      <w:r w:rsidRPr="00CC2976">
        <w:rPr>
          <w:sz w:val="24"/>
          <w:szCs w:val="24"/>
        </w:rPr>
        <w:t xml:space="preserve"> +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>)/2 менее 50%, к экзамену не допускаются;</w:t>
      </w:r>
    </w:p>
    <w:p w14:paraId="5BACE30A" w14:textId="77777777" w:rsidR="007F40C9" w:rsidRPr="00CC2976" w:rsidRDefault="007F40C9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течение </w:t>
      </w:r>
      <w:r w:rsidRPr="00CC2976">
        <w:rPr>
          <w:sz w:val="24"/>
          <w:szCs w:val="24"/>
        </w:rPr>
        <w:t xml:space="preserve">занятий мобильные телефоны должны быть отключены; </w:t>
      </w:r>
    </w:p>
    <w:p w14:paraId="128EE468" w14:textId="77777777" w:rsidR="007F40C9" w:rsidRDefault="007F40C9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магистрант</w:t>
      </w:r>
      <w:r w:rsidRPr="00CC2976">
        <w:rPr>
          <w:sz w:val="24"/>
          <w:szCs w:val="24"/>
        </w:rPr>
        <w:t xml:space="preserve"> обязан приходить на занятия в деловой одежде.</w:t>
      </w:r>
    </w:p>
    <w:p w14:paraId="0EDD213B" w14:textId="77777777" w:rsidR="007F40C9" w:rsidRPr="00CC2976" w:rsidRDefault="007F40C9" w:rsidP="005F329C">
      <w:pPr>
        <w:numPr>
          <w:ilvl w:val="0"/>
          <w:numId w:val="13"/>
        </w:numPr>
        <w:tabs>
          <w:tab w:val="clear" w:pos="1428"/>
          <w:tab w:val="num" w:pos="720"/>
        </w:tabs>
        <w:ind w:left="0" w:firstLine="540"/>
        <w:jc w:val="both"/>
        <w:rPr>
          <w:sz w:val="24"/>
          <w:szCs w:val="24"/>
        </w:rPr>
      </w:pPr>
    </w:p>
    <w:p w14:paraId="545097CB" w14:textId="77777777" w:rsidR="007F40C9" w:rsidRDefault="007F40C9" w:rsidP="005F329C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  <w:r w:rsidRPr="00CC2976">
        <w:rPr>
          <w:b/>
          <w:bCs/>
        </w:rPr>
        <w:t>4.2 Критерии оценки</w:t>
      </w:r>
    </w:p>
    <w:p w14:paraId="32DC2BE7" w14:textId="77777777" w:rsidR="007F40C9" w:rsidRPr="00CC2976" w:rsidRDefault="007F40C9" w:rsidP="005F329C">
      <w:pPr>
        <w:pStyle w:val="Style2"/>
        <w:widowControl/>
        <w:spacing w:line="240" w:lineRule="auto"/>
        <w:ind w:firstLine="567"/>
        <w:jc w:val="center"/>
        <w:rPr>
          <w:b/>
          <w:bCs/>
        </w:rPr>
      </w:pPr>
    </w:p>
    <w:p w14:paraId="438CF8A3" w14:textId="77777777" w:rsidR="007F40C9" w:rsidRPr="00CC2976" w:rsidRDefault="007F40C9" w:rsidP="005F329C">
      <w:pPr>
        <w:pStyle w:val="af5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Оценка всех видов заданий осуществляется по 100-балльной системе.</w:t>
      </w:r>
    </w:p>
    <w:p w14:paraId="122B5624" w14:textId="77777777" w:rsidR="007F40C9" w:rsidRPr="00CC2976" w:rsidRDefault="007F40C9" w:rsidP="005F329C">
      <w:pPr>
        <w:pStyle w:val="af5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14:paraId="23945D26" w14:textId="77777777" w:rsidR="007F40C9" w:rsidRDefault="007F40C9" w:rsidP="005F329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  <w:r w:rsidRPr="00CC2976">
        <w:rPr>
          <w:sz w:val="24"/>
          <w:szCs w:val="24"/>
        </w:rPr>
        <w:t xml:space="preserve">Рубежный контроль знаний проводится на 7 и </w:t>
      </w:r>
      <w:r w:rsidRPr="00CC2976">
        <w:rPr>
          <w:sz w:val="24"/>
          <w:szCs w:val="24"/>
          <w:lang w:val="kk-KZ"/>
        </w:rPr>
        <w:t>15 недел</w:t>
      </w:r>
      <w:r w:rsidRPr="00CC2976">
        <w:rPr>
          <w:sz w:val="24"/>
          <w:szCs w:val="24"/>
        </w:rPr>
        <w:t xml:space="preserve">ях семестра в форме тестирования. Рейтинг </w:t>
      </w:r>
      <w:r w:rsidRPr="00CC2976">
        <w:rPr>
          <w:color w:val="000000"/>
          <w:spacing w:val="11"/>
          <w:sz w:val="24"/>
          <w:szCs w:val="24"/>
          <w:lang w:val="kk-KZ"/>
        </w:rPr>
        <w:t>скл</w:t>
      </w:r>
      <w:r w:rsidRPr="00CC2976">
        <w:rPr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p w14:paraId="0DC64BE1" w14:textId="77777777" w:rsidR="007F40C9" w:rsidRDefault="007F40C9" w:rsidP="005F329C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  <w:lang w:val="kk-KZ"/>
        </w:rPr>
      </w:pP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3964"/>
        <w:gridCol w:w="1276"/>
        <w:gridCol w:w="1134"/>
        <w:gridCol w:w="992"/>
        <w:gridCol w:w="1043"/>
        <w:gridCol w:w="935"/>
      </w:tblGrid>
      <w:tr w:rsidR="007F40C9" w14:paraId="0B4C231A" w14:textId="77777777">
        <w:tc>
          <w:tcPr>
            <w:tcW w:w="3964" w:type="dxa"/>
            <w:vMerge w:val="restart"/>
          </w:tcPr>
          <w:p w14:paraId="0B59BEBF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5380" w:type="dxa"/>
            <w:gridSpan w:val="5"/>
          </w:tcPr>
          <w:p w14:paraId="0CF76E38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7F40C9" w14:paraId="0459220C" w14:textId="77777777">
        <w:trPr>
          <w:cantSplit/>
          <w:trHeight w:val="1148"/>
        </w:trPr>
        <w:tc>
          <w:tcPr>
            <w:tcW w:w="3964" w:type="dxa"/>
            <w:vMerge/>
          </w:tcPr>
          <w:p w14:paraId="02EB5E3D" w14:textId="77777777" w:rsidR="007F40C9" w:rsidRPr="007B6180" w:rsidRDefault="007F40C9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</w:rPr>
            </w:pPr>
          </w:p>
        </w:tc>
        <w:tc>
          <w:tcPr>
            <w:tcW w:w="1276" w:type="dxa"/>
            <w:textDirection w:val="btLr"/>
          </w:tcPr>
          <w:p w14:paraId="1A8AE9B5" w14:textId="77777777" w:rsidR="007F40C9" w:rsidRPr="007B6180" w:rsidRDefault="007F40C9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1134" w:type="dxa"/>
            <w:textDirection w:val="btLr"/>
            <w:vAlign w:val="center"/>
          </w:tcPr>
          <w:p w14:paraId="5E348A4A" w14:textId="77777777" w:rsidR="007F40C9" w:rsidRPr="007B6180" w:rsidRDefault="007F40C9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992" w:type="dxa"/>
            <w:textDirection w:val="btLr"/>
          </w:tcPr>
          <w:p w14:paraId="20AA18F1" w14:textId="77777777" w:rsidR="007F40C9" w:rsidRPr="007B6180" w:rsidRDefault="007F40C9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>Защита практических работ</w:t>
            </w:r>
          </w:p>
        </w:tc>
        <w:tc>
          <w:tcPr>
            <w:tcW w:w="1043" w:type="dxa"/>
            <w:textDirection w:val="btLr"/>
          </w:tcPr>
          <w:p w14:paraId="388BAA25" w14:textId="77777777" w:rsidR="007F40C9" w:rsidRPr="007B6180" w:rsidRDefault="007F40C9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z w:val="24"/>
                <w:szCs w:val="24"/>
                <w:lang w:val="kk-KZ"/>
              </w:rPr>
              <w:t>Пр</w:t>
            </w:r>
            <w:r>
              <w:rPr>
                <w:b/>
                <w:bCs/>
                <w:color w:val="000000"/>
                <w:sz w:val="24"/>
                <w:szCs w:val="24"/>
                <w:lang w:val="kk-KZ"/>
              </w:rPr>
              <w:t>омежуточное тестирование</w:t>
            </w:r>
          </w:p>
        </w:tc>
        <w:tc>
          <w:tcPr>
            <w:tcW w:w="935" w:type="dxa"/>
            <w:textDirection w:val="btLr"/>
          </w:tcPr>
          <w:p w14:paraId="610B2A0D" w14:textId="77777777" w:rsidR="007F40C9" w:rsidRPr="007B6180" w:rsidRDefault="007F40C9" w:rsidP="007B6180">
            <w:pPr>
              <w:tabs>
                <w:tab w:val="left" w:leader="underscore" w:pos="10094"/>
              </w:tabs>
              <w:ind w:left="113" w:right="113"/>
              <w:jc w:val="center"/>
              <w:rPr>
                <w:color w:val="000000"/>
                <w:spacing w:val="-2"/>
                <w:sz w:val="24"/>
                <w:szCs w:val="24"/>
              </w:rPr>
            </w:pPr>
            <w:r w:rsidRPr="007B6180">
              <w:rPr>
                <w:b/>
                <w:bCs/>
                <w:color w:val="000000"/>
                <w:spacing w:val="-2"/>
                <w:sz w:val="24"/>
                <w:szCs w:val="24"/>
                <w:lang w:val="kk-KZ"/>
              </w:rPr>
              <w:t>Рубежный контроль</w:t>
            </w:r>
          </w:p>
        </w:tc>
      </w:tr>
      <w:tr w:rsidR="007F40C9" w14:paraId="44A86F3A" w14:textId="77777777">
        <w:tc>
          <w:tcPr>
            <w:tcW w:w="3964" w:type="dxa"/>
          </w:tcPr>
          <w:p w14:paraId="6A7BDA5B" w14:textId="77777777" w:rsidR="007F40C9" w:rsidRPr="007B6180" w:rsidRDefault="007F40C9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1276" w:type="dxa"/>
          </w:tcPr>
          <w:p w14:paraId="2C74D783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14:paraId="197C7922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14:paraId="573FDE33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14:paraId="483C23FE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14:paraId="463D9C78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7F40C9" w14:paraId="3A55C812" w14:textId="77777777">
        <w:tc>
          <w:tcPr>
            <w:tcW w:w="3964" w:type="dxa"/>
          </w:tcPr>
          <w:p w14:paraId="0CBFD06D" w14:textId="77777777" w:rsidR="007F40C9" w:rsidRPr="007B6180" w:rsidRDefault="007F40C9" w:rsidP="007B6180">
            <w:pPr>
              <w:tabs>
                <w:tab w:val="left" w:leader="underscore" w:pos="10094"/>
              </w:tabs>
              <w:ind w:firstLine="709"/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1276" w:type="dxa"/>
          </w:tcPr>
          <w:p w14:paraId="35AB9C99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134" w:type="dxa"/>
          </w:tcPr>
          <w:p w14:paraId="13A35980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92" w:type="dxa"/>
          </w:tcPr>
          <w:p w14:paraId="7CAD34A6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1043" w:type="dxa"/>
          </w:tcPr>
          <w:p w14:paraId="1BC9CA81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  <w:tc>
          <w:tcPr>
            <w:tcW w:w="935" w:type="dxa"/>
          </w:tcPr>
          <w:p w14:paraId="276A76A1" w14:textId="77777777" w:rsidR="007F40C9" w:rsidRPr="007B6180" w:rsidRDefault="007F40C9" w:rsidP="007B6180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7B6180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14:paraId="07E91C41" w14:textId="77777777" w:rsidR="007F40C9" w:rsidRPr="00CC2976" w:rsidRDefault="007F40C9" w:rsidP="005F329C">
      <w:pPr>
        <w:pStyle w:val="af5"/>
        <w:spacing w:after="0"/>
        <w:ind w:firstLine="540"/>
        <w:jc w:val="both"/>
        <w:rPr>
          <w:i/>
          <w:iCs/>
          <w:sz w:val="24"/>
          <w:szCs w:val="24"/>
        </w:rPr>
      </w:pPr>
      <w:r w:rsidRPr="00CC2976">
        <w:rPr>
          <w:sz w:val="24"/>
          <w:szCs w:val="24"/>
        </w:rPr>
        <w:lastRenderedPageBreak/>
        <w:t>*</w:t>
      </w:r>
      <w:r w:rsidRPr="00CC2976">
        <w:rPr>
          <w:b/>
          <w:bCs/>
          <w:i/>
          <w:iCs/>
          <w:sz w:val="24"/>
          <w:szCs w:val="24"/>
          <w:u w:val="single"/>
        </w:rPr>
        <w:t>Примечание</w:t>
      </w:r>
      <w:r w:rsidRPr="00CC2976">
        <w:rPr>
          <w:i/>
          <w:iCs/>
          <w:sz w:val="24"/>
          <w:szCs w:val="24"/>
        </w:rPr>
        <w:t>: виды и удельный вес текущего контроля разрабатываются преподавателем в зависимости от специфики преподаваемой дисциплины.</w:t>
      </w:r>
    </w:p>
    <w:p w14:paraId="14EDA88E" w14:textId="77777777" w:rsidR="007F40C9" w:rsidRPr="00CC2976" w:rsidRDefault="007F40C9" w:rsidP="005F329C">
      <w:pPr>
        <w:pStyle w:val="af5"/>
        <w:spacing w:after="0"/>
        <w:ind w:firstLine="540"/>
        <w:jc w:val="both"/>
        <w:rPr>
          <w:sz w:val="24"/>
          <w:szCs w:val="24"/>
        </w:rPr>
      </w:pPr>
    </w:p>
    <w:p w14:paraId="7C68193D" w14:textId="77777777" w:rsidR="007F40C9" w:rsidRPr="00CC2976" w:rsidRDefault="007F40C9" w:rsidP="005F329C">
      <w:pPr>
        <w:pStyle w:val="af5"/>
        <w:spacing w:after="0"/>
        <w:ind w:firstLine="540"/>
        <w:jc w:val="both"/>
        <w:rPr>
          <w:sz w:val="24"/>
          <w:szCs w:val="24"/>
        </w:rPr>
      </w:pPr>
      <w:r w:rsidRPr="00CC2976">
        <w:rPr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14:paraId="409D2834" w14:textId="77777777" w:rsidR="007F40C9" w:rsidRPr="00CC2976" w:rsidRDefault="007F40C9" w:rsidP="005F329C">
      <w:pPr>
        <w:pStyle w:val="af5"/>
        <w:spacing w:after="0"/>
        <w:ind w:firstLine="709"/>
        <w:rPr>
          <w:sz w:val="24"/>
          <w:szCs w:val="24"/>
        </w:rPr>
      </w:pPr>
      <w:r w:rsidRPr="00CC2976">
        <w:rPr>
          <w:sz w:val="24"/>
          <w:szCs w:val="24"/>
        </w:rPr>
        <w:t>Итоговая оценка знаний студента по дисциплине включает:</w:t>
      </w:r>
    </w:p>
    <w:p w14:paraId="681C3438" w14:textId="77777777" w:rsidR="007F40C9" w:rsidRPr="00CC2976" w:rsidRDefault="007F40C9" w:rsidP="005F329C">
      <w:pPr>
        <w:pStyle w:val="af5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- 40% результата, полученного на экзамене;</w:t>
      </w:r>
    </w:p>
    <w:p w14:paraId="1D0C46AD" w14:textId="77777777" w:rsidR="007F40C9" w:rsidRPr="00CC2976" w:rsidRDefault="007F40C9" w:rsidP="005F329C">
      <w:pPr>
        <w:pStyle w:val="af5"/>
        <w:spacing w:after="0"/>
        <w:ind w:left="540"/>
        <w:rPr>
          <w:sz w:val="24"/>
          <w:szCs w:val="24"/>
        </w:rPr>
      </w:pPr>
      <w:r w:rsidRPr="00CC2976">
        <w:rPr>
          <w:sz w:val="24"/>
          <w:szCs w:val="24"/>
        </w:rPr>
        <w:t>- 60% результатов текущей успеваемости.</w:t>
      </w:r>
    </w:p>
    <w:p w14:paraId="7B0017C3" w14:textId="77777777" w:rsidR="007F40C9" w:rsidRDefault="007F40C9" w:rsidP="005F329C">
      <w:pPr>
        <w:pStyle w:val="af5"/>
        <w:spacing w:after="0"/>
        <w:ind w:firstLine="709"/>
        <w:rPr>
          <w:sz w:val="24"/>
          <w:szCs w:val="24"/>
          <w:lang w:val="kk-KZ"/>
        </w:rPr>
      </w:pPr>
      <w:r w:rsidRPr="00CC2976">
        <w:rPr>
          <w:sz w:val="24"/>
          <w:szCs w:val="24"/>
        </w:rPr>
        <w:t>Формула подсчета итоговой оценки:</w:t>
      </w:r>
    </w:p>
    <w:p w14:paraId="4D9C8787" w14:textId="77777777" w:rsidR="007F40C9" w:rsidRDefault="007F40C9" w:rsidP="005F329C">
      <w:pPr>
        <w:pStyle w:val="af5"/>
        <w:spacing w:after="0"/>
        <w:ind w:firstLine="709"/>
        <w:rPr>
          <w:sz w:val="24"/>
          <w:szCs w:val="24"/>
          <w:lang w:val="kk-KZ"/>
        </w:rPr>
      </w:pPr>
    </w:p>
    <w:p w14:paraId="09083145" w14:textId="77777777" w:rsidR="007F40C9" w:rsidRPr="004C38A3" w:rsidRDefault="007F40C9" w:rsidP="005F329C">
      <w:pPr>
        <w:pStyle w:val="af5"/>
        <w:spacing w:after="0"/>
        <w:ind w:firstLine="709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                                           И </w:t>
      </w:r>
      <w:r w:rsidRPr="00C61335">
        <w:rPr>
          <w:sz w:val="24"/>
          <w:szCs w:val="24"/>
        </w:rPr>
        <w:t>= 0.6</w:t>
      </w:r>
      <w:r w:rsidRPr="004C38A3">
        <w:rPr>
          <w:position w:val="-24"/>
          <w:sz w:val="24"/>
          <w:szCs w:val="24"/>
          <w:lang w:val="en-US"/>
        </w:rPr>
        <w:object w:dxaOrig="859" w:dyaOrig="620" w14:anchorId="70B78003">
          <v:shape id="_x0000_i1025" type="#_x0000_t75" style="width:42.45pt;height:30.85pt" o:ole="">
            <v:imagedata r:id="rId9" o:title=""/>
          </v:shape>
          <o:OLEObject Type="Embed" ProgID="Equation.3" ShapeID="_x0000_i1025" DrawAspect="Content" ObjectID="_1642276900" r:id="rId10"/>
        </w:object>
      </w:r>
      <w:r w:rsidRPr="00C61335">
        <w:rPr>
          <w:sz w:val="24"/>
          <w:szCs w:val="24"/>
        </w:rPr>
        <w:t>+0.4</w:t>
      </w:r>
      <w:r>
        <w:rPr>
          <w:sz w:val="24"/>
          <w:szCs w:val="24"/>
        </w:rPr>
        <w:t>Э;</w:t>
      </w:r>
    </w:p>
    <w:p w14:paraId="1A56D4C6" w14:textId="77777777" w:rsidR="007F40C9" w:rsidRPr="00CC2976" w:rsidRDefault="007F40C9" w:rsidP="005F329C">
      <w:pPr>
        <w:pStyle w:val="af5"/>
        <w:spacing w:after="0"/>
        <w:ind w:left="1416"/>
        <w:jc w:val="center"/>
        <w:rPr>
          <w:sz w:val="24"/>
          <w:szCs w:val="24"/>
        </w:rPr>
      </w:pPr>
      <w:r w:rsidRPr="00CC2976">
        <w:rPr>
          <w:sz w:val="24"/>
          <w:szCs w:val="24"/>
        </w:rPr>
        <w:t xml:space="preserve"> </w:t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</w:r>
      <w:r w:rsidRPr="00CC2976">
        <w:rPr>
          <w:sz w:val="24"/>
          <w:szCs w:val="24"/>
        </w:rPr>
        <w:tab/>
        <w:t>(1)</w:t>
      </w:r>
    </w:p>
    <w:p w14:paraId="102D65F5" w14:textId="77777777" w:rsidR="007F40C9" w:rsidRPr="00CC2976" w:rsidRDefault="007F40C9" w:rsidP="005F329C">
      <w:pPr>
        <w:pStyle w:val="af5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где Р</w:t>
      </w:r>
      <w:r w:rsidRPr="00CC2976">
        <w:rPr>
          <w:sz w:val="24"/>
          <w:szCs w:val="24"/>
          <w:vertAlign w:val="subscript"/>
        </w:rPr>
        <w:t>1</w:t>
      </w:r>
      <w:r w:rsidRPr="00CC2976">
        <w:rPr>
          <w:sz w:val="24"/>
          <w:szCs w:val="24"/>
        </w:rPr>
        <w:t>, Р</w:t>
      </w:r>
      <w:r w:rsidRPr="00CC2976">
        <w:rPr>
          <w:sz w:val="24"/>
          <w:szCs w:val="24"/>
          <w:vertAlign w:val="subscript"/>
        </w:rPr>
        <w:t>2</w:t>
      </w:r>
      <w:r w:rsidRPr="00CC2976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14:paraId="38AD1A0F" w14:textId="77777777" w:rsidR="007F40C9" w:rsidRPr="00CC2976" w:rsidRDefault="007F40C9" w:rsidP="005F329C">
      <w:pPr>
        <w:pStyle w:val="af5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Э – цифровой эквивалент оценки на экзамене.</w:t>
      </w:r>
    </w:p>
    <w:p w14:paraId="63CD71D0" w14:textId="77777777" w:rsidR="007F40C9" w:rsidRPr="00CC2976" w:rsidRDefault="007F40C9" w:rsidP="005F329C">
      <w:pPr>
        <w:pStyle w:val="af5"/>
        <w:spacing w:after="0"/>
        <w:ind w:left="708"/>
        <w:rPr>
          <w:sz w:val="24"/>
          <w:szCs w:val="24"/>
        </w:rPr>
      </w:pPr>
      <w:r w:rsidRPr="00CC2976">
        <w:rPr>
          <w:sz w:val="24"/>
          <w:szCs w:val="24"/>
        </w:rPr>
        <w:t>Итоговая буквенная оценка и ее цифровой эквивалент в баллах:</w:t>
      </w:r>
    </w:p>
    <w:p w14:paraId="5B941386" w14:textId="77777777" w:rsidR="007F40C9" w:rsidRPr="00CC2976" w:rsidRDefault="007F40C9" w:rsidP="005F329C">
      <w:pPr>
        <w:pStyle w:val="af5"/>
        <w:spacing w:after="0"/>
        <w:ind w:left="708"/>
        <w:rPr>
          <w:sz w:val="24"/>
          <w:szCs w:val="24"/>
        </w:rPr>
      </w:pPr>
    </w:p>
    <w:tbl>
      <w:tblPr>
        <w:tblW w:w="5000" w:type="pct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94"/>
        <w:gridCol w:w="1669"/>
        <w:gridCol w:w="2969"/>
        <w:gridCol w:w="3338"/>
      </w:tblGrid>
      <w:tr w:rsidR="007F40C9" w:rsidRPr="00CC2976" w14:paraId="488A5693" w14:textId="77777777">
        <w:tc>
          <w:tcPr>
            <w:tcW w:w="833" w:type="pct"/>
            <w:vAlign w:val="center"/>
          </w:tcPr>
          <w:p w14:paraId="5ABDE926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Оценка</w:t>
            </w:r>
          </w:p>
          <w:p w14:paraId="42A63F1B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по буквенной системе</w:t>
            </w:r>
          </w:p>
        </w:tc>
        <w:tc>
          <w:tcPr>
            <w:tcW w:w="872" w:type="pct"/>
            <w:vAlign w:val="center"/>
          </w:tcPr>
          <w:p w14:paraId="7ECFC2A6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1551" w:type="pct"/>
            <w:vAlign w:val="center"/>
          </w:tcPr>
          <w:p w14:paraId="036B6454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Процентное содержание, %</w:t>
            </w:r>
          </w:p>
        </w:tc>
        <w:tc>
          <w:tcPr>
            <w:tcW w:w="1744" w:type="pct"/>
            <w:vAlign w:val="center"/>
          </w:tcPr>
          <w:p w14:paraId="49F48E1B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Оценка</w:t>
            </w:r>
          </w:p>
          <w:p w14:paraId="45FC865D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по традиционной</w:t>
            </w:r>
          </w:p>
          <w:p w14:paraId="03BB6E7D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b/>
                <w:bCs/>
                <w:sz w:val="24"/>
                <w:szCs w:val="24"/>
              </w:rPr>
            </w:pPr>
            <w:r w:rsidRPr="001E65EA">
              <w:rPr>
                <w:b/>
                <w:bCs/>
                <w:sz w:val="24"/>
                <w:szCs w:val="24"/>
              </w:rPr>
              <w:t>системе</w:t>
            </w:r>
          </w:p>
        </w:tc>
      </w:tr>
      <w:tr w:rsidR="007F40C9" w:rsidRPr="00CC2976" w14:paraId="351CF7CF" w14:textId="77777777">
        <w:trPr>
          <w:cantSplit/>
        </w:trPr>
        <w:tc>
          <w:tcPr>
            <w:tcW w:w="833" w:type="pct"/>
          </w:tcPr>
          <w:p w14:paraId="7E2822D6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А</w:t>
            </w:r>
          </w:p>
        </w:tc>
        <w:tc>
          <w:tcPr>
            <w:tcW w:w="872" w:type="pct"/>
          </w:tcPr>
          <w:p w14:paraId="64CD58FC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4,0</w:t>
            </w:r>
          </w:p>
        </w:tc>
        <w:tc>
          <w:tcPr>
            <w:tcW w:w="1551" w:type="pct"/>
          </w:tcPr>
          <w:p w14:paraId="34DBB575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95–100</w:t>
            </w:r>
          </w:p>
        </w:tc>
        <w:tc>
          <w:tcPr>
            <w:tcW w:w="1744" w:type="pct"/>
            <w:vMerge w:val="restart"/>
            <w:vAlign w:val="center"/>
          </w:tcPr>
          <w:p w14:paraId="6BCD1148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отлично</w:t>
            </w:r>
          </w:p>
        </w:tc>
      </w:tr>
      <w:tr w:rsidR="007F40C9" w:rsidRPr="00CC2976" w14:paraId="0462EDFD" w14:textId="77777777">
        <w:trPr>
          <w:cantSplit/>
        </w:trPr>
        <w:tc>
          <w:tcPr>
            <w:tcW w:w="833" w:type="pct"/>
          </w:tcPr>
          <w:p w14:paraId="335B9565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А–</w:t>
            </w:r>
          </w:p>
        </w:tc>
        <w:tc>
          <w:tcPr>
            <w:tcW w:w="872" w:type="pct"/>
          </w:tcPr>
          <w:p w14:paraId="5B7F0B52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3,67</w:t>
            </w:r>
          </w:p>
        </w:tc>
        <w:tc>
          <w:tcPr>
            <w:tcW w:w="1551" w:type="pct"/>
          </w:tcPr>
          <w:p w14:paraId="33E23B81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90–94</w:t>
            </w:r>
          </w:p>
        </w:tc>
        <w:tc>
          <w:tcPr>
            <w:tcW w:w="1744" w:type="pct"/>
            <w:vMerge/>
            <w:vAlign w:val="center"/>
          </w:tcPr>
          <w:p w14:paraId="0911A13A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F40C9" w:rsidRPr="00CC2976" w14:paraId="5600F615" w14:textId="77777777">
        <w:trPr>
          <w:cantSplit/>
        </w:trPr>
        <w:tc>
          <w:tcPr>
            <w:tcW w:w="833" w:type="pct"/>
          </w:tcPr>
          <w:p w14:paraId="6250B410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В+</w:t>
            </w:r>
          </w:p>
        </w:tc>
        <w:tc>
          <w:tcPr>
            <w:tcW w:w="872" w:type="pct"/>
          </w:tcPr>
          <w:p w14:paraId="4D18A9A5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3,33</w:t>
            </w:r>
          </w:p>
        </w:tc>
        <w:tc>
          <w:tcPr>
            <w:tcW w:w="1551" w:type="pct"/>
          </w:tcPr>
          <w:p w14:paraId="463104FE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85–89</w:t>
            </w:r>
          </w:p>
        </w:tc>
        <w:tc>
          <w:tcPr>
            <w:tcW w:w="1744" w:type="pct"/>
            <w:vMerge w:val="restart"/>
            <w:vAlign w:val="center"/>
          </w:tcPr>
          <w:p w14:paraId="61996D3F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хорошо</w:t>
            </w:r>
          </w:p>
        </w:tc>
      </w:tr>
      <w:tr w:rsidR="007F40C9" w:rsidRPr="00CC2976" w14:paraId="4C423C0F" w14:textId="77777777">
        <w:trPr>
          <w:cantSplit/>
        </w:trPr>
        <w:tc>
          <w:tcPr>
            <w:tcW w:w="833" w:type="pct"/>
          </w:tcPr>
          <w:p w14:paraId="7DED688E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В</w:t>
            </w:r>
          </w:p>
        </w:tc>
        <w:tc>
          <w:tcPr>
            <w:tcW w:w="872" w:type="pct"/>
          </w:tcPr>
          <w:p w14:paraId="17D10321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3,0</w:t>
            </w:r>
          </w:p>
        </w:tc>
        <w:tc>
          <w:tcPr>
            <w:tcW w:w="1551" w:type="pct"/>
          </w:tcPr>
          <w:p w14:paraId="4871C00F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80–84</w:t>
            </w:r>
          </w:p>
        </w:tc>
        <w:tc>
          <w:tcPr>
            <w:tcW w:w="1744" w:type="pct"/>
            <w:vMerge/>
            <w:vAlign w:val="center"/>
          </w:tcPr>
          <w:p w14:paraId="4EE1ECB2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F40C9" w:rsidRPr="00CC2976" w14:paraId="41DDC87A" w14:textId="77777777">
        <w:trPr>
          <w:cantSplit/>
        </w:trPr>
        <w:tc>
          <w:tcPr>
            <w:tcW w:w="833" w:type="pct"/>
          </w:tcPr>
          <w:p w14:paraId="2406EBA9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В–</w:t>
            </w:r>
          </w:p>
        </w:tc>
        <w:tc>
          <w:tcPr>
            <w:tcW w:w="872" w:type="pct"/>
          </w:tcPr>
          <w:p w14:paraId="388B6E90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2,67</w:t>
            </w:r>
          </w:p>
        </w:tc>
        <w:tc>
          <w:tcPr>
            <w:tcW w:w="1551" w:type="pct"/>
          </w:tcPr>
          <w:p w14:paraId="581D5EAE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75–79</w:t>
            </w:r>
          </w:p>
        </w:tc>
        <w:tc>
          <w:tcPr>
            <w:tcW w:w="1744" w:type="pct"/>
            <w:vMerge/>
            <w:vAlign w:val="center"/>
          </w:tcPr>
          <w:p w14:paraId="79C62747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F40C9" w:rsidRPr="00CC2976" w14:paraId="6DD5F1FF" w14:textId="77777777">
        <w:trPr>
          <w:cantSplit/>
        </w:trPr>
        <w:tc>
          <w:tcPr>
            <w:tcW w:w="833" w:type="pct"/>
          </w:tcPr>
          <w:p w14:paraId="7460C98F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С+</w:t>
            </w:r>
          </w:p>
        </w:tc>
        <w:tc>
          <w:tcPr>
            <w:tcW w:w="872" w:type="pct"/>
          </w:tcPr>
          <w:p w14:paraId="4021599A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2,33</w:t>
            </w:r>
          </w:p>
        </w:tc>
        <w:tc>
          <w:tcPr>
            <w:tcW w:w="1551" w:type="pct"/>
          </w:tcPr>
          <w:p w14:paraId="5A773D17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70–74</w:t>
            </w:r>
          </w:p>
        </w:tc>
        <w:tc>
          <w:tcPr>
            <w:tcW w:w="1744" w:type="pct"/>
            <w:vMerge w:val="restart"/>
            <w:vAlign w:val="center"/>
          </w:tcPr>
          <w:p w14:paraId="2B6F7486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удовлетворительно</w:t>
            </w:r>
          </w:p>
        </w:tc>
      </w:tr>
      <w:tr w:rsidR="007F40C9" w:rsidRPr="00CC2976" w14:paraId="602D58BD" w14:textId="77777777">
        <w:trPr>
          <w:cantSplit/>
        </w:trPr>
        <w:tc>
          <w:tcPr>
            <w:tcW w:w="833" w:type="pct"/>
          </w:tcPr>
          <w:p w14:paraId="43B1C21E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С</w:t>
            </w:r>
          </w:p>
        </w:tc>
        <w:tc>
          <w:tcPr>
            <w:tcW w:w="872" w:type="pct"/>
          </w:tcPr>
          <w:p w14:paraId="1570C3C1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2,0</w:t>
            </w:r>
          </w:p>
        </w:tc>
        <w:tc>
          <w:tcPr>
            <w:tcW w:w="1551" w:type="pct"/>
          </w:tcPr>
          <w:p w14:paraId="22128833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65–69</w:t>
            </w:r>
          </w:p>
        </w:tc>
        <w:tc>
          <w:tcPr>
            <w:tcW w:w="1744" w:type="pct"/>
            <w:vMerge/>
            <w:vAlign w:val="center"/>
          </w:tcPr>
          <w:p w14:paraId="3BFFD223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F40C9" w:rsidRPr="00CC2976" w14:paraId="39F03DB9" w14:textId="77777777">
        <w:trPr>
          <w:cantSplit/>
        </w:trPr>
        <w:tc>
          <w:tcPr>
            <w:tcW w:w="833" w:type="pct"/>
          </w:tcPr>
          <w:p w14:paraId="46B22433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С–</w:t>
            </w:r>
          </w:p>
        </w:tc>
        <w:tc>
          <w:tcPr>
            <w:tcW w:w="872" w:type="pct"/>
          </w:tcPr>
          <w:p w14:paraId="3B2394B1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1,67</w:t>
            </w:r>
          </w:p>
        </w:tc>
        <w:tc>
          <w:tcPr>
            <w:tcW w:w="1551" w:type="pct"/>
          </w:tcPr>
          <w:p w14:paraId="5F0C0DCF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60–64</w:t>
            </w:r>
          </w:p>
        </w:tc>
        <w:tc>
          <w:tcPr>
            <w:tcW w:w="1744" w:type="pct"/>
            <w:vMerge/>
            <w:vAlign w:val="center"/>
          </w:tcPr>
          <w:p w14:paraId="6C7AB149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F40C9" w:rsidRPr="00CC2976" w14:paraId="6177CCA4" w14:textId="77777777">
        <w:trPr>
          <w:cantSplit/>
        </w:trPr>
        <w:tc>
          <w:tcPr>
            <w:tcW w:w="833" w:type="pct"/>
          </w:tcPr>
          <w:p w14:paraId="507CB3F4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  <w:lang w:val="en-US"/>
              </w:rPr>
              <w:t>D</w:t>
            </w:r>
            <w:r w:rsidRPr="001E65EA">
              <w:rPr>
                <w:sz w:val="24"/>
                <w:szCs w:val="24"/>
              </w:rPr>
              <w:t>+</w:t>
            </w:r>
          </w:p>
        </w:tc>
        <w:tc>
          <w:tcPr>
            <w:tcW w:w="872" w:type="pct"/>
          </w:tcPr>
          <w:p w14:paraId="5B1077FF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1,33</w:t>
            </w:r>
          </w:p>
        </w:tc>
        <w:tc>
          <w:tcPr>
            <w:tcW w:w="1551" w:type="pct"/>
          </w:tcPr>
          <w:p w14:paraId="21D8621B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55–59</w:t>
            </w:r>
          </w:p>
        </w:tc>
        <w:tc>
          <w:tcPr>
            <w:tcW w:w="1744" w:type="pct"/>
            <w:vMerge/>
            <w:vAlign w:val="center"/>
          </w:tcPr>
          <w:p w14:paraId="053871F1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F40C9" w:rsidRPr="00CC2976" w14:paraId="33770331" w14:textId="77777777">
        <w:trPr>
          <w:cantSplit/>
        </w:trPr>
        <w:tc>
          <w:tcPr>
            <w:tcW w:w="833" w:type="pct"/>
          </w:tcPr>
          <w:p w14:paraId="4BF2A238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872" w:type="pct"/>
          </w:tcPr>
          <w:p w14:paraId="364614BD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1,0</w:t>
            </w:r>
          </w:p>
        </w:tc>
        <w:tc>
          <w:tcPr>
            <w:tcW w:w="1551" w:type="pct"/>
          </w:tcPr>
          <w:p w14:paraId="39965AB2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50–54</w:t>
            </w:r>
          </w:p>
        </w:tc>
        <w:tc>
          <w:tcPr>
            <w:tcW w:w="1744" w:type="pct"/>
            <w:vMerge/>
            <w:vAlign w:val="center"/>
          </w:tcPr>
          <w:p w14:paraId="582235CE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</w:p>
        </w:tc>
      </w:tr>
      <w:tr w:rsidR="007F40C9" w:rsidRPr="00CC2976" w14:paraId="6D303727" w14:textId="77777777">
        <w:tc>
          <w:tcPr>
            <w:tcW w:w="833" w:type="pct"/>
          </w:tcPr>
          <w:p w14:paraId="77C24318" w14:textId="77777777" w:rsidR="007F40C9" w:rsidRPr="001E65EA" w:rsidRDefault="007F40C9" w:rsidP="007014BD">
            <w:pPr>
              <w:pStyle w:val="af5"/>
              <w:spacing w:after="0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872" w:type="pct"/>
          </w:tcPr>
          <w:p w14:paraId="7294D6D1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0</w:t>
            </w:r>
          </w:p>
        </w:tc>
        <w:tc>
          <w:tcPr>
            <w:tcW w:w="1551" w:type="pct"/>
          </w:tcPr>
          <w:p w14:paraId="53020DBB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0–49</w:t>
            </w:r>
          </w:p>
        </w:tc>
        <w:tc>
          <w:tcPr>
            <w:tcW w:w="1744" w:type="pct"/>
            <w:vAlign w:val="center"/>
          </w:tcPr>
          <w:p w14:paraId="10D597E0" w14:textId="77777777" w:rsidR="007F40C9" w:rsidRPr="001E65EA" w:rsidRDefault="007F40C9" w:rsidP="007014BD">
            <w:pPr>
              <w:pStyle w:val="af5"/>
              <w:spacing w:after="0"/>
              <w:jc w:val="center"/>
              <w:rPr>
                <w:sz w:val="24"/>
                <w:szCs w:val="24"/>
              </w:rPr>
            </w:pPr>
            <w:r w:rsidRPr="001E65EA">
              <w:rPr>
                <w:sz w:val="24"/>
                <w:szCs w:val="24"/>
              </w:rPr>
              <w:t>неудовлетворительно</w:t>
            </w:r>
          </w:p>
        </w:tc>
      </w:tr>
    </w:tbl>
    <w:p w14:paraId="6DC0B7A5" w14:textId="77777777" w:rsidR="007F40C9" w:rsidRPr="00CC2976" w:rsidRDefault="007F40C9" w:rsidP="005F329C">
      <w:pPr>
        <w:rPr>
          <w:b/>
          <w:bCs/>
          <w:sz w:val="24"/>
          <w:szCs w:val="24"/>
        </w:rPr>
      </w:pPr>
    </w:p>
    <w:p w14:paraId="1552251D" w14:textId="77777777" w:rsidR="007F40C9" w:rsidRPr="00CC2976" w:rsidRDefault="007F40C9" w:rsidP="005F329C">
      <w:pPr>
        <w:jc w:val="center"/>
        <w:rPr>
          <w:color w:val="000000"/>
          <w:sz w:val="24"/>
          <w:szCs w:val="24"/>
        </w:rPr>
      </w:pPr>
      <w:r w:rsidRPr="00CC2976">
        <w:rPr>
          <w:b/>
          <w:bCs/>
          <w:sz w:val="24"/>
          <w:szCs w:val="24"/>
        </w:rPr>
        <w:t xml:space="preserve">4.3 </w:t>
      </w:r>
      <w:r w:rsidRPr="00CC2976">
        <w:rPr>
          <w:b/>
          <w:bCs/>
          <w:sz w:val="24"/>
          <w:szCs w:val="24"/>
          <w:lang w:val="kk-KZ"/>
        </w:rPr>
        <w:t>Материалы для рубежного и итогового контролей</w:t>
      </w:r>
    </w:p>
    <w:p w14:paraId="0B6679DE" w14:textId="77777777" w:rsidR="007F40C9" w:rsidRDefault="007F40C9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14:paraId="755DF331" w14:textId="77777777" w:rsidR="007F40C9" w:rsidRDefault="007F40C9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  <w:r w:rsidRPr="00341BD2">
        <w:rPr>
          <w:sz w:val="24"/>
          <w:szCs w:val="24"/>
        </w:rPr>
        <w:t>Экзаменационные вопросы</w:t>
      </w:r>
    </w:p>
    <w:p w14:paraId="30478BD3" w14:textId="77777777" w:rsidR="007F40C9" w:rsidRDefault="007F40C9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14:paraId="43CBDC38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Классификация автомобильных дорог.</w:t>
      </w:r>
    </w:p>
    <w:p w14:paraId="7ECC1D84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Что такое интенсивность движения</w:t>
      </w:r>
      <w:r w:rsidRPr="001A6732">
        <w:rPr>
          <w:sz w:val="24"/>
          <w:szCs w:val="24"/>
          <w:lang w:val="en-US"/>
        </w:rPr>
        <w:t>?</w:t>
      </w:r>
    </w:p>
    <w:p w14:paraId="77955499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Проектирование плана трассы /перечислите элементы/.</w:t>
      </w:r>
    </w:p>
    <w:p w14:paraId="36DB7754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Проектирование продольного профиля /перечислите элементы/.</w:t>
      </w:r>
    </w:p>
    <w:p w14:paraId="1C7DB433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Проектирование поперечных профилей /перечислите элементы/.</w:t>
      </w:r>
    </w:p>
    <w:p w14:paraId="1D76C479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Что изучает дисциплина «Проектирование мостовых переходов»</w:t>
      </w:r>
      <w:r w:rsidRPr="001A6732">
        <w:rPr>
          <w:sz w:val="24"/>
          <w:szCs w:val="24"/>
        </w:rPr>
        <w:t>?</w:t>
      </w:r>
    </w:p>
    <w:p w14:paraId="705C156B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</w:rPr>
        <w:t>Каковы исходные данные для проектирования мостовых переходов?</w:t>
      </w:r>
    </w:p>
    <w:p w14:paraId="17AEA44F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</w:rPr>
        <w:t xml:space="preserve">Рассчитать - </w:t>
      </w:r>
      <w:r w:rsidRPr="001A6732">
        <w:rPr>
          <w:sz w:val="24"/>
          <w:szCs w:val="24"/>
          <w:lang w:val="kk-KZ"/>
        </w:rPr>
        <w:t>S</w:t>
      </w:r>
      <w:r w:rsidRPr="001A6732">
        <w:rPr>
          <w:position w:val="-12"/>
          <w:sz w:val="24"/>
          <w:szCs w:val="24"/>
          <w:lang w:val="en-US"/>
        </w:rPr>
        <w:object w:dxaOrig="140" w:dyaOrig="360" w14:anchorId="4AB6E68E">
          <v:shape id="_x0000_i1026" type="#_x0000_t75" style="width:6.45pt;height:18pt" o:ole="">
            <v:imagedata r:id="rId11" o:title=""/>
          </v:shape>
          <o:OLEObject Type="Embed" ProgID="Equation.3" ShapeID="_x0000_i1026" DrawAspect="Content" ObjectID="_1642276901" r:id="rId12"/>
        </w:object>
      </w:r>
      <w:r w:rsidRPr="001A6732">
        <w:rPr>
          <w:sz w:val="24"/>
          <w:szCs w:val="24"/>
        </w:rPr>
        <w:t>(показать на примере).</w:t>
      </w:r>
    </w:p>
    <w:p w14:paraId="21E216AF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Что такое морфометрические изыскания?</w:t>
      </w:r>
    </w:p>
    <w:p w14:paraId="798D02F3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Показать морфометрический расчет (на примере – схема, таблица).</w:t>
      </w:r>
    </w:p>
    <w:p w14:paraId="31B71A24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Что такое – Wрусло ?      </w:t>
      </w:r>
    </w:p>
    <w:p w14:paraId="5872A647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Расчитать – Wрусло (на самостоятельно выбранном прмере).</w:t>
      </w:r>
    </w:p>
    <w:p w14:paraId="4161CB68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lastRenderedPageBreak/>
        <w:t xml:space="preserve"> Расчитать - hрусло (на самостоятельно выбранном примере).</w:t>
      </w:r>
    </w:p>
    <w:p w14:paraId="5FC537E9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Что такое – hрусло ?</w:t>
      </w:r>
    </w:p>
    <w:p w14:paraId="2BFECB66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Объяснить – что такое вероятность превышения /ВП/?</w:t>
      </w:r>
    </w:p>
    <w:p w14:paraId="68CDD527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Вероятность превышения/ВП/ 1% - где использовалось это значение</w:t>
      </w:r>
      <w:r w:rsidRPr="001A6732">
        <w:rPr>
          <w:sz w:val="24"/>
          <w:szCs w:val="24"/>
        </w:rPr>
        <w:t>?</w:t>
      </w:r>
    </w:p>
    <w:p w14:paraId="3B7735D9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Что такое расход воды?</w:t>
      </w:r>
    </w:p>
    <w:p w14:paraId="6759A943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Определить расчетный расход (на самостоятельно выбранном примере).</w:t>
      </w:r>
    </w:p>
    <w:p w14:paraId="75BF4A99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Определить расчетный уровень (на самостоятельно выбранном примере).</w:t>
      </w:r>
    </w:p>
    <w:p w14:paraId="469DD8ED" w14:textId="77777777" w:rsidR="007F40C9" w:rsidRPr="001A6732" w:rsidRDefault="007F40C9" w:rsidP="001A6732">
      <w:pPr>
        <w:numPr>
          <w:ilvl w:val="0"/>
          <w:numId w:val="39"/>
        </w:numPr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Расчитать - h</w:t>
      </w:r>
      <w:r w:rsidRPr="001A6732">
        <w:rPr>
          <w:position w:val="-12"/>
          <w:sz w:val="24"/>
          <w:szCs w:val="24"/>
          <w:lang w:val="kk-KZ"/>
        </w:rPr>
        <w:object w:dxaOrig="140" w:dyaOrig="360" w14:anchorId="65B7ABFA">
          <v:shape id="_x0000_i1027" type="#_x0000_t75" style="width:6.45pt;height:18pt" o:ole="">
            <v:imagedata r:id="rId13" o:title=""/>
          </v:shape>
          <o:OLEObject Type="Embed" ProgID="Equation.3" ShapeID="_x0000_i1027" DrawAspect="Content" ObjectID="_1642276902" r:id="rId14"/>
        </w:object>
      </w:r>
      <w:r w:rsidRPr="001A6732">
        <w:rPr>
          <w:sz w:val="24"/>
          <w:szCs w:val="24"/>
          <w:lang w:val="kk-KZ"/>
        </w:rPr>
        <w:t>(на самостоятельно выбранном примере).</w:t>
      </w:r>
    </w:p>
    <w:p w14:paraId="3097D3FD" w14:textId="77777777" w:rsidR="007F40C9" w:rsidRPr="001A6732" w:rsidRDefault="007F40C9" w:rsidP="001A6732">
      <w:pPr>
        <w:numPr>
          <w:ilvl w:val="0"/>
          <w:numId w:val="39"/>
        </w:numPr>
        <w:tabs>
          <w:tab w:val="left" w:pos="1080"/>
        </w:tabs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Расчитать РСГ/расчетный судоходный горизонт/- (на примере).</w:t>
      </w:r>
    </w:p>
    <w:p w14:paraId="4BAC6D39" w14:textId="77777777" w:rsidR="007F40C9" w:rsidRPr="001A6732" w:rsidRDefault="007F40C9" w:rsidP="001A6732">
      <w:pPr>
        <w:numPr>
          <w:ilvl w:val="0"/>
          <w:numId w:val="39"/>
        </w:numPr>
        <w:tabs>
          <w:tab w:val="left" w:pos="1080"/>
        </w:tabs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Определить высоту моста – (на самостоятельно выбранном примере).</w:t>
      </w:r>
    </w:p>
    <w:p w14:paraId="30E6F528" w14:textId="77777777" w:rsidR="007F40C9" w:rsidRPr="001A6732" w:rsidRDefault="007F40C9" w:rsidP="001A6732">
      <w:pPr>
        <w:numPr>
          <w:ilvl w:val="0"/>
          <w:numId w:val="39"/>
        </w:numPr>
        <w:tabs>
          <w:tab w:val="left" w:pos="1080"/>
        </w:tabs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Определить минимальную высоту насыпи – (на примере).</w:t>
      </w:r>
    </w:p>
    <w:p w14:paraId="2757C404" w14:textId="77777777" w:rsidR="007F40C9" w:rsidRPr="001A6732" w:rsidRDefault="007F40C9" w:rsidP="001A6732">
      <w:pPr>
        <w:numPr>
          <w:ilvl w:val="0"/>
          <w:numId w:val="39"/>
        </w:numPr>
        <w:tabs>
          <w:tab w:val="left" w:pos="1080"/>
        </w:tabs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>Показать элементы речной долины – (показать на схеме).</w:t>
      </w:r>
    </w:p>
    <w:p w14:paraId="6D07A80A" w14:textId="77777777" w:rsidR="007F40C9" w:rsidRPr="001A6732" w:rsidRDefault="007F40C9" w:rsidP="001A6732">
      <w:pPr>
        <w:numPr>
          <w:ilvl w:val="0"/>
          <w:numId w:val="39"/>
        </w:numPr>
        <w:tabs>
          <w:tab w:val="left" w:pos="1080"/>
        </w:tabs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Деление рек по типам питания.</w:t>
      </w:r>
    </w:p>
    <w:p w14:paraId="59C678A0" w14:textId="77777777" w:rsidR="007F40C9" w:rsidRPr="001A6732" w:rsidRDefault="007F40C9" w:rsidP="001A6732">
      <w:pPr>
        <w:numPr>
          <w:ilvl w:val="0"/>
          <w:numId w:val="39"/>
        </w:numPr>
        <w:tabs>
          <w:tab w:val="left" w:pos="1080"/>
        </w:tabs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Деление рек по руслоформирующему процессу.</w:t>
      </w:r>
    </w:p>
    <w:p w14:paraId="2E0E68AB" w14:textId="77777777" w:rsidR="007F40C9" w:rsidRPr="001A6732" w:rsidRDefault="007F40C9" w:rsidP="001A6732">
      <w:pPr>
        <w:numPr>
          <w:ilvl w:val="0"/>
          <w:numId w:val="39"/>
        </w:numPr>
        <w:tabs>
          <w:tab w:val="left" w:pos="1080"/>
        </w:tabs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Показать схему дна реки с одним руслом и двумя поймами.</w:t>
      </w:r>
    </w:p>
    <w:p w14:paraId="79D23A17" w14:textId="77777777" w:rsidR="007F40C9" w:rsidRPr="001A6732" w:rsidRDefault="007F40C9" w:rsidP="001A6732">
      <w:pPr>
        <w:numPr>
          <w:ilvl w:val="0"/>
          <w:numId w:val="39"/>
        </w:numPr>
        <w:tabs>
          <w:tab w:val="left" w:pos="1080"/>
        </w:tabs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Определить отметку проезжей части моста – (на примере).</w:t>
      </w:r>
    </w:p>
    <w:p w14:paraId="110B799F" w14:textId="77777777" w:rsidR="007F40C9" w:rsidRPr="001A6732" w:rsidRDefault="007F40C9" w:rsidP="001A6732">
      <w:pPr>
        <w:numPr>
          <w:ilvl w:val="0"/>
          <w:numId w:val="39"/>
        </w:numPr>
        <w:tabs>
          <w:tab w:val="left" w:pos="1080"/>
        </w:tabs>
        <w:jc w:val="both"/>
        <w:rPr>
          <w:sz w:val="24"/>
          <w:szCs w:val="24"/>
          <w:lang w:val="kk-KZ"/>
        </w:rPr>
      </w:pPr>
      <w:r w:rsidRPr="001A6732">
        <w:rPr>
          <w:sz w:val="24"/>
          <w:szCs w:val="24"/>
          <w:lang w:val="kk-KZ"/>
        </w:rPr>
        <w:t xml:space="preserve"> Что такое струенаправляющая дамба – (с помощью схемы)?</w:t>
      </w:r>
    </w:p>
    <w:p w14:paraId="00458695" w14:textId="77777777" w:rsidR="007F40C9" w:rsidRDefault="007F40C9" w:rsidP="001A6732">
      <w:pPr>
        <w:numPr>
          <w:ilvl w:val="0"/>
          <w:numId w:val="39"/>
        </w:numPr>
        <w:tabs>
          <w:tab w:val="left" w:pos="1080"/>
        </w:tabs>
        <w:jc w:val="both"/>
        <w:rPr>
          <w:lang w:val="kk-KZ"/>
        </w:rPr>
      </w:pPr>
      <w:r w:rsidRPr="001A6732">
        <w:rPr>
          <w:sz w:val="24"/>
          <w:szCs w:val="24"/>
          <w:lang w:val="kk-KZ"/>
        </w:rPr>
        <w:t xml:space="preserve"> Расчитать и показать схему струенаправляющей дамбы</w:t>
      </w:r>
      <w:r>
        <w:rPr>
          <w:lang w:val="kk-KZ"/>
        </w:rPr>
        <w:t>.</w:t>
      </w:r>
    </w:p>
    <w:p w14:paraId="0648AFFD" w14:textId="77777777" w:rsidR="007F40C9" w:rsidRDefault="007F40C9" w:rsidP="005F329C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14:paraId="2D9436AF" w14:textId="77777777" w:rsidR="007F40C9" w:rsidRPr="00CC2976" w:rsidRDefault="007F40C9" w:rsidP="006B1610">
      <w:pPr>
        <w:jc w:val="center"/>
        <w:rPr>
          <w:color w:val="000000"/>
          <w:sz w:val="24"/>
          <w:szCs w:val="24"/>
        </w:rPr>
      </w:pPr>
      <w:r w:rsidRPr="00CC2976">
        <w:rPr>
          <w:color w:val="000000"/>
          <w:sz w:val="24"/>
          <w:szCs w:val="24"/>
        </w:rPr>
        <w:t>5 ОСНОВНЫЕ ФОРМЫ И МЕТОДЫ ОБУЧЕНИЯ</w:t>
      </w:r>
    </w:p>
    <w:p w14:paraId="2A029B26" w14:textId="77777777" w:rsidR="007F40C9" w:rsidRPr="00CC2976" w:rsidRDefault="007F40C9" w:rsidP="006B1610">
      <w:pPr>
        <w:jc w:val="center"/>
        <w:rPr>
          <w:color w:val="000000"/>
          <w:sz w:val="24"/>
          <w:szCs w:val="24"/>
        </w:rPr>
      </w:pPr>
    </w:p>
    <w:p w14:paraId="4106BD9C" w14:textId="77777777" w:rsidR="007F40C9" w:rsidRDefault="007F40C9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14:paraId="3AA4DFBA" w14:textId="77777777" w:rsidR="007F40C9" w:rsidRPr="006A0076" w:rsidRDefault="007F40C9" w:rsidP="004F070A">
      <w:pPr>
        <w:tabs>
          <w:tab w:val="num" w:pos="1440"/>
        </w:tabs>
        <w:jc w:val="both"/>
        <w:rPr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085"/>
        <w:gridCol w:w="1134"/>
        <w:gridCol w:w="1843"/>
        <w:gridCol w:w="1418"/>
      </w:tblGrid>
      <w:tr w:rsidR="007F40C9" w:rsidRPr="006A0076" w14:paraId="60450231" w14:textId="77777777">
        <w:trPr>
          <w:trHeight w:val="785"/>
          <w:jc w:val="center"/>
        </w:trPr>
        <w:tc>
          <w:tcPr>
            <w:tcW w:w="5085" w:type="dxa"/>
            <w:vAlign w:val="center"/>
          </w:tcPr>
          <w:p w14:paraId="6227C0D4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Методы и формы организации обучения</w:t>
            </w:r>
          </w:p>
        </w:tc>
        <w:tc>
          <w:tcPr>
            <w:tcW w:w="1134" w:type="dxa"/>
            <w:vAlign w:val="center"/>
          </w:tcPr>
          <w:p w14:paraId="2A1D7230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Лекции</w:t>
            </w:r>
          </w:p>
        </w:tc>
        <w:tc>
          <w:tcPr>
            <w:tcW w:w="1843" w:type="dxa"/>
            <w:vAlign w:val="center"/>
          </w:tcPr>
          <w:p w14:paraId="46B267DD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Практические занятия</w:t>
            </w:r>
          </w:p>
        </w:tc>
        <w:tc>
          <w:tcPr>
            <w:tcW w:w="1418" w:type="dxa"/>
            <w:vAlign w:val="center"/>
          </w:tcPr>
          <w:p w14:paraId="45476D9D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СРОП и СРО</w:t>
            </w:r>
          </w:p>
        </w:tc>
      </w:tr>
      <w:tr w:rsidR="007F40C9" w:rsidRPr="006A0076" w14:paraId="3F51ABF1" w14:textId="77777777">
        <w:trPr>
          <w:jc w:val="center"/>
        </w:trPr>
        <w:tc>
          <w:tcPr>
            <w:tcW w:w="5085" w:type="dxa"/>
            <w:vAlign w:val="center"/>
          </w:tcPr>
          <w:p w14:paraId="5271E9B1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  <w:vAlign w:val="center"/>
          </w:tcPr>
          <w:p w14:paraId="771F079C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  <w:vAlign w:val="center"/>
          </w:tcPr>
          <w:p w14:paraId="7C73E37B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3</w:t>
            </w:r>
          </w:p>
        </w:tc>
        <w:tc>
          <w:tcPr>
            <w:tcW w:w="1418" w:type="dxa"/>
            <w:vAlign w:val="center"/>
          </w:tcPr>
          <w:p w14:paraId="04EAD09C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4</w:t>
            </w:r>
          </w:p>
        </w:tc>
      </w:tr>
      <w:tr w:rsidR="007F40C9" w:rsidRPr="006A0076" w14:paraId="11DC0275" w14:textId="77777777">
        <w:trPr>
          <w:jc w:val="center"/>
        </w:trPr>
        <w:tc>
          <w:tcPr>
            <w:tcW w:w="5085" w:type="dxa"/>
            <w:vAlign w:val="center"/>
          </w:tcPr>
          <w:p w14:paraId="3B3E0A07" w14:textId="77777777" w:rsidR="007F40C9" w:rsidRPr="006A0076" w:rsidRDefault="007F40C9" w:rsidP="001E594F">
            <w:pPr>
              <w:tabs>
                <w:tab w:val="num" w:pos="1440"/>
              </w:tabs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Методы проблемно-поискового обучения</w:t>
            </w:r>
          </w:p>
        </w:tc>
        <w:tc>
          <w:tcPr>
            <w:tcW w:w="1134" w:type="dxa"/>
            <w:vAlign w:val="center"/>
          </w:tcPr>
          <w:p w14:paraId="56138156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  <w:vAlign w:val="center"/>
          </w:tcPr>
          <w:p w14:paraId="4555B56E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418" w:type="dxa"/>
            <w:vAlign w:val="center"/>
          </w:tcPr>
          <w:p w14:paraId="041E1A1A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</w:tr>
      <w:tr w:rsidR="007F40C9" w:rsidRPr="006A0076" w14:paraId="615BD90F" w14:textId="77777777">
        <w:trPr>
          <w:jc w:val="center"/>
        </w:trPr>
        <w:tc>
          <w:tcPr>
            <w:tcW w:w="5085" w:type="dxa"/>
            <w:vAlign w:val="center"/>
          </w:tcPr>
          <w:p w14:paraId="40570005" w14:textId="77777777" w:rsidR="007F40C9" w:rsidRPr="006A0076" w:rsidRDefault="007F40C9" w:rsidP="001E594F">
            <w:pPr>
              <w:tabs>
                <w:tab w:val="num" w:pos="1440"/>
              </w:tabs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Метод интерактивного обучения</w:t>
            </w:r>
          </w:p>
        </w:tc>
        <w:tc>
          <w:tcPr>
            <w:tcW w:w="1134" w:type="dxa"/>
            <w:vAlign w:val="center"/>
          </w:tcPr>
          <w:p w14:paraId="64A89E86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843" w:type="dxa"/>
            <w:vAlign w:val="center"/>
          </w:tcPr>
          <w:p w14:paraId="33D66B4C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  <w:r w:rsidRPr="006A0076">
              <w:rPr>
                <w:sz w:val="24"/>
                <w:szCs w:val="24"/>
              </w:rPr>
              <w:t>+</w:t>
            </w:r>
          </w:p>
        </w:tc>
        <w:tc>
          <w:tcPr>
            <w:tcW w:w="1418" w:type="dxa"/>
            <w:vAlign w:val="center"/>
          </w:tcPr>
          <w:p w14:paraId="43DF1CAC" w14:textId="77777777" w:rsidR="007F40C9" w:rsidRPr="006A0076" w:rsidRDefault="007F40C9" w:rsidP="001E594F">
            <w:pPr>
              <w:tabs>
                <w:tab w:val="num" w:pos="1440"/>
              </w:tabs>
              <w:jc w:val="center"/>
              <w:rPr>
                <w:sz w:val="24"/>
                <w:szCs w:val="24"/>
              </w:rPr>
            </w:pPr>
          </w:p>
        </w:tc>
      </w:tr>
    </w:tbl>
    <w:p w14:paraId="1BA307D7" w14:textId="77777777" w:rsidR="007F40C9" w:rsidRPr="00CC2976" w:rsidRDefault="007F40C9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</w:p>
    <w:p w14:paraId="58709274" w14:textId="77777777" w:rsidR="007F40C9" w:rsidRPr="00CC2976" w:rsidRDefault="007F40C9" w:rsidP="006B1610">
      <w:pPr>
        <w:jc w:val="center"/>
        <w:rPr>
          <w:color w:val="000000"/>
          <w:sz w:val="24"/>
          <w:szCs w:val="24"/>
        </w:rPr>
      </w:pPr>
      <w:r w:rsidRPr="00CC2976">
        <w:rPr>
          <w:sz w:val="24"/>
          <w:szCs w:val="24"/>
        </w:rPr>
        <w:t>6</w:t>
      </w:r>
      <w:r w:rsidRPr="00CC2976">
        <w:rPr>
          <w:color w:val="000000"/>
          <w:sz w:val="24"/>
          <w:szCs w:val="24"/>
        </w:rPr>
        <w:t xml:space="preserve"> ВРЕМЯ КОНСУЛЬТАЦИЙ </w:t>
      </w:r>
    </w:p>
    <w:p w14:paraId="71AF53B0" w14:textId="77777777" w:rsidR="007F40C9" w:rsidRPr="00CC2976" w:rsidRDefault="007F40C9" w:rsidP="006B1610">
      <w:pPr>
        <w:jc w:val="center"/>
        <w:rPr>
          <w:color w:val="000000"/>
          <w:sz w:val="24"/>
          <w:szCs w:val="24"/>
        </w:rPr>
      </w:pPr>
    </w:p>
    <w:p w14:paraId="6E2A8830" w14:textId="77777777" w:rsidR="007F40C9" w:rsidRPr="00C85C29" w:rsidRDefault="007F40C9" w:rsidP="006B1610">
      <w:pPr>
        <w:rPr>
          <w:b/>
          <w:bCs/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sectPr w:rsidR="007F40C9" w:rsidRPr="00C85C29" w:rsidSect="009802CC">
      <w:headerReference w:type="default" r:id="rId15"/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5E6E4F" w14:textId="77777777" w:rsidR="0025312F" w:rsidRDefault="0025312F" w:rsidP="009802CC">
      <w:r>
        <w:separator/>
      </w:r>
    </w:p>
  </w:endnote>
  <w:endnote w:type="continuationSeparator" w:id="0">
    <w:p w14:paraId="25957D2F" w14:textId="77777777" w:rsidR="0025312F" w:rsidRDefault="0025312F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E0BF6A5" w14:textId="77777777" w:rsidR="0025312F" w:rsidRDefault="0025312F" w:rsidP="009802CC">
      <w:r>
        <w:separator/>
      </w:r>
    </w:p>
  </w:footnote>
  <w:footnote w:type="continuationSeparator" w:id="0">
    <w:p w14:paraId="6EA5D9DB" w14:textId="77777777" w:rsidR="0025312F" w:rsidRDefault="0025312F" w:rsidP="009802C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Ind w:w="-10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7F40C9" w14:paraId="276A01A8" w14:textId="77777777">
      <w:trPr>
        <w:cantSplit/>
        <w:trHeight w:val="353"/>
      </w:trPr>
      <w:tc>
        <w:tcPr>
          <w:tcW w:w="1153" w:type="dxa"/>
          <w:vMerge w:val="restart"/>
          <w:vAlign w:val="center"/>
        </w:tcPr>
        <w:p w14:paraId="4ACA3D50" w14:textId="77777777" w:rsidR="007F40C9" w:rsidRDefault="0025312F" w:rsidP="009802CC">
          <w:pPr>
            <w:pStyle w:val="a3"/>
            <w:ind w:left="19"/>
            <w:jc w:val="center"/>
            <w:rPr>
              <w:sz w:val="16"/>
              <w:szCs w:val="16"/>
            </w:rPr>
          </w:pPr>
          <w:r>
            <w:rPr>
              <w:noProof/>
              <w:sz w:val="16"/>
              <w:szCs w:val="16"/>
            </w:rPr>
            <w:pict w14:anchorId="7A994C0B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8" type="#_x0000_t75" style="width:41.15pt;height:40.5pt;visibility:visible">
                <v:imagedata r:id="rId1" o:title=""/>
              </v:shape>
            </w:pict>
          </w:r>
        </w:p>
      </w:tc>
      <w:tc>
        <w:tcPr>
          <w:tcW w:w="6906" w:type="dxa"/>
          <w:gridSpan w:val="2"/>
        </w:tcPr>
        <w:p w14:paraId="4B9EF38A" w14:textId="77777777" w:rsidR="007F40C9" w:rsidRPr="00AD0D8C" w:rsidRDefault="007F40C9" w:rsidP="009802CC">
          <w:pPr>
            <w:pStyle w:val="a3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ВОСТОЧНО-КАЗАХСТАНСКИЙ ГОСУДАРСТВЕННЫЙ </w:t>
          </w:r>
        </w:p>
        <w:p w14:paraId="2BF1C7EE" w14:textId="77777777" w:rsidR="007F40C9" w:rsidRDefault="007F40C9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>ТЕХНИЧЕСКИЙ УНИВЕРСИТЕТ им. Д.СЕРИКБАЕВА</w:t>
          </w:r>
        </w:p>
      </w:tc>
      <w:tc>
        <w:tcPr>
          <w:tcW w:w="1560" w:type="dxa"/>
        </w:tcPr>
        <w:p w14:paraId="758FC448" w14:textId="77777777" w:rsidR="007F40C9" w:rsidRPr="003307B7" w:rsidRDefault="007F40C9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  <w:lang w:val="en-US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>Ф1И ВКГТУ 701.01-</w:t>
          </w:r>
          <w:r>
            <w:rPr>
              <w:rFonts w:ascii="Tahoma" w:hAnsi="Tahoma" w:cs="Tahoma"/>
              <w:b/>
              <w:bCs/>
              <w:sz w:val="16"/>
              <w:szCs w:val="16"/>
              <w:lang w:val="en-US"/>
            </w:rPr>
            <w:t>II</w:t>
          </w:r>
        </w:p>
      </w:tc>
    </w:tr>
    <w:tr w:rsidR="007F40C9" w14:paraId="33548850" w14:textId="77777777">
      <w:trPr>
        <w:cantSplit/>
        <w:trHeight w:val="474"/>
      </w:trPr>
      <w:tc>
        <w:tcPr>
          <w:tcW w:w="1153" w:type="dxa"/>
          <w:vMerge/>
        </w:tcPr>
        <w:p w14:paraId="28CE5B7B" w14:textId="77777777" w:rsidR="007F40C9" w:rsidRDefault="007F40C9" w:rsidP="009802CC">
          <w:pPr>
            <w:pStyle w:val="a3"/>
            <w:ind w:left="19"/>
            <w:rPr>
              <w:sz w:val="16"/>
              <w:szCs w:val="16"/>
            </w:rPr>
          </w:pPr>
        </w:p>
      </w:tc>
      <w:tc>
        <w:tcPr>
          <w:tcW w:w="2826" w:type="dxa"/>
        </w:tcPr>
        <w:p w14:paraId="0F98422C" w14:textId="77777777" w:rsidR="007F40C9" w:rsidRPr="002D4A9F" w:rsidRDefault="007F40C9" w:rsidP="009802C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14:paraId="5F2F4635" w14:textId="77777777" w:rsidR="007F40C9" w:rsidRPr="00AD0D8C" w:rsidRDefault="007F40C9" w:rsidP="009802CC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rFonts w:ascii="Tahoma" w:hAnsi="Tahoma" w:cs="Tahoma"/>
              <w:b/>
              <w:bCs/>
              <w:sz w:val="15"/>
              <w:szCs w:val="15"/>
            </w:rPr>
            <w:t xml:space="preserve">Система менеджмента качества </w:t>
          </w:r>
        </w:p>
      </w:tc>
      <w:tc>
        <w:tcPr>
          <w:tcW w:w="4080" w:type="dxa"/>
        </w:tcPr>
        <w:p w14:paraId="33A5503F" w14:textId="77777777" w:rsidR="007F40C9" w:rsidRDefault="007F40C9" w:rsidP="009802CC">
          <w:pPr>
            <w:pStyle w:val="a3"/>
            <w:ind w:left="-108" w:right="-108"/>
            <w:jc w:val="center"/>
            <w:rPr>
              <w:b/>
              <w:bCs/>
              <w:sz w:val="15"/>
              <w:szCs w:val="15"/>
            </w:rPr>
          </w:pPr>
        </w:p>
        <w:p w14:paraId="6804576D" w14:textId="77777777" w:rsidR="007F40C9" w:rsidRPr="00AD0D8C" w:rsidRDefault="007F40C9" w:rsidP="009802CC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5"/>
              <w:szCs w:val="15"/>
            </w:rPr>
          </w:pPr>
          <w:r w:rsidRPr="00AD0D8C">
            <w:rPr>
              <w:b/>
              <w:bCs/>
              <w:sz w:val="15"/>
              <w:szCs w:val="15"/>
            </w:rPr>
            <w:t>Рабочая модульнаяучебная программа и силлабус</w:t>
          </w:r>
        </w:p>
      </w:tc>
      <w:tc>
        <w:tcPr>
          <w:tcW w:w="1560" w:type="dxa"/>
        </w:tcPr>
        <w:p w14:paraId="099AE8F0" w14:textId="77777777" w:rsidR="007F40C9" w:rsidRPr="002D4A9F" w:rsidRDefault="007F40C9" w:rsidP="009802CC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14:paraId="16E6E7BA" w14:textId="77777777" w:rsidR="007F40C9" w:rsidRDefault="007F40C9" w:rsidP="009802CC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  <w:szCs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  <w:szCs w:val="16"/>
            </w:rPr>
            <w:t>13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  <w:szCs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  <w:szCs w:val="16"/>
            </w:rPr>
            <w:t>15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</w:p>
      </w:tc>
    </w:tr>
  </w:tbl>
  <w:p w14:paraId="4CFE3250" w14:textId="77777777" w:rsidR="007F40C9" w:rsidRDefault="007F40C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93406"/>
    <w:multiLevelType w:val="multilevel"/>
    <w:tmpl w:val="F7647226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6383E06"/>
    <w:multiLevelType w:val="hybridMultilevel"/>
    <w:tmpl w:val="93F0060E"/>
    <w:lvl w:ilvl="0" w:tplc="A17A368A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Times New Roman" w:eastAsia="Times New Roman" w:hAnsi="Times New Roman" w:hint="default"/>
        <w:sz w:val="24"/>
        <w:szCs w:val="24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25575F"/>
    <w:multiLevelType w:val="hybridMultilevel"/>
    <w:tmpl w:val="3DAC7F82"/>
    <w:lvl w:ilvl="0" w:tplc="D1FAECE8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96450C6"/>
    <w:multiLevelType w:val="multilevel"/>
    <w:tmpl w:val="EDD82694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8" w15:restartNumberingAfterBreak="0">
    <w:nsid w:val="1A491C6C"/>
    <w:multiLevelType w:val="multilevel"/>
    <w:tmpl w:val="2FA06ED4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9" w15:restartNumberingAfterBreak="0">
    <w:nsid w:val="1BA072C3"/>
    <w:multiLevelType w:val="multilevel"/>
    <w:tmpl w:val="C466FEEC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10" w15:restartNumberingAfterBreak="0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12" w15:restartNumberingAfterBreak="0">
    <w:nsid w:val="204E08E0"/>
    <w:multiLevelType w:val="multilevel"/>
    <w:tmpl w:val="0640FF8A"/>
    <w:lvl w:ilvl="0">
      <w:start w:val="3"/>
      <w:numFmt w:val="decimal"/>
      <w:lvlText w:val="%1"/>
      <w:lvlJc w:val="left"/>
      <w:pPr>
        <w:tabs>
          <w:tab w:val="num" w:pos="570"/>
        </w:tabs>
        <w:ind w:left="570" w:hanging="570"/>
      </w:pPr>
    </w:lvl>
    <w:lvl w:ilvl="1">
      <w:start w:val="1"/>
      <w:numFmt w:val="decimal"/>
      <w:lvlText w:val="%2"/>
      <w:lvlJc w:val="left"/>
      <w:pPr>
        <w:tabs>
          <w:tab w:val="num" w:pos="922"/>
        </w:tabs>
        <w:ind w:left="922" w:hanging="570"/>
      </w:pPr>
      <w:rPr>
        <w:rFonts w:ascii="Times New Roman" w:eastAsia="Times New Roman" w:hAnsi="Times New Roman"/>
      </w:rPr>
    </w:lvl>
    <w:lvl w:ilvl="2">
      <w:start w:val="2"/>
      <w:numFmt w:val="decimal"/>
      <w:lvlText w:val="%1.%2.%3"/>
      <w:lvlJc w:val="left"/>
      <w:pPr>
        <w:tabs>
          <w:tab w:val="num" w:pos="1424"/>
        </w:tabs>
        <w:ind w:left="1424" w:hanging="720"/>
      </w:pPr>
    </w:lvl>
    <w:lvl w:ilvl="3">
      <w:start w:val="1"/>
      <w:numFmt w:val="decimal"/>
      <w:lvlText w:val="%1.%2.%3.%4"/>
      <w:lvlJc w:val="left"/>
      <w:pPr>
        <w:tabs>
          <w:tab w:val="num" w:pos="2136"/>
        </w:tabs>
        <w:ind w:left="2136" w:hanging="1080"/>
      </w:pPr>
    </w:lvl>
    <w:lvl w:ilvl="4">
      <w:start w:val="1"/>
      <w:numFmt w:val="decimal"/>
      <w:lvlText w:val="%1.%2.%3.%4.%5"/>
      <w:lvlJc w:val="left"/>
      <w:pPr>
        <w:tabs>
          <w:tab w:val="num" w:pos="2488"/>
        </w:tabs>
        <w:ind w:left="2488" w:hanging="1080"/>
      </w:pPr>
    </w:lvl>
    <w:lvl w:ilvl="5">
      <w:start w:val="1"/>
      <w:numFmt w:val="decimal"/>
      <w:lvlText w:val="%1.%2.%3.%4.%5.%6"/>
      <w:lvlJc w:val="left"/>
      <w:pPr>
        <w:tabs>
          <w:tab w:val="num" w:pos="3200"/>
        </w:tabs>
        <w:ind w:left="32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3552"/>
        </w:tabs>
        <w:ind w:left="3552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4264"/>
        </w:tabs>
        <w:ind w:left="4264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4976"/>
        </w:tabs>
        <w:ind w:left="4976" w:hanging="2160"/>
      </w:pPr>
    </w:lvl>
  </w:abstractNum>
  <w:abstractNum w:abstractNumId="13" w15:restartNumberingAfterBreak="0">
    <w:nsid w:val="23261DC2"/>
    <w:multiLevelType w:val="hybridMultilevel"/>
    <w:tmpl w:val="AB96099C"/>
    <w:lvl w:ilvl="0" w:tplc="6F4EA298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4A22650"/>
    <w:multiLevelType w:val="hybridMultilevel"/>
    <w:tmpl w:val="20C82148"/>
    <w:lvl w:ilvl="0" w:tplc="1DEE7DAE">
      <w:start w:val="1"/>
      <w:numFmt w:val="decimal"/>
      <w:lvlText w:val="%1)"/>
      <w:lvlJc w:val="left"/>
      <w:pPr>
        <w:tabs>
          <w:tab w:val="num" w:pos="1065"/>
        </w:tabs>
        <w:ind w:left="106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5F55505"/>
    <w:multiLevelType w:val="multilevel"/>
    <w:tmpl w:val="C68A445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16" w15:restartNumberingAfterBreak="0">
    <w:nsid w:val="2A356E34"/>
    <w:multiLevelType w:val="multilevel"/>
    <w:tmpl w:val="2B38894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7" w15:restartNumberingAfterBreak="0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8" w15:restartNumberingAfterBreak="0">
    <w:nsid w:val="2F29738C"/>
    <w:multiLevelType w:val="multilevel"/>
    <w:tmpl w:val="3A345B5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9" w15:restartNumberingAfterBreak="0">
    <w:nsid w:val="31473F0A"/>
    <w:multiLevelType w:val="multilevel"/>
    <w:tmpl w:val="23085F5E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20" w15:restartNumberingAfterBreak="0">
    <w:nsid w:val="328C6909"/>
    <w:multiLevelType w:val="hybridMultilevel"/>
    <w:tmpl w:val="8CA07BFC"/>
    <w:lvl w:ilvl="0" w:tplc="F3A0C93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363174B"/>
    <w:multiLevelType w:val="multilevel"/>
    <w:tmpl w:val="A03A4BF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22" w15:restartNumberingAfterBreak="0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3" w15:restartNumberingAfterBreak="0">
    <w:nsid w:val="407C1449"/>
    <w:multiLevelType w:val="hybridMultilevel"/>
    <w:tmpl w:val="CDB63418"/>
    <w:lvl w:ilvl="0" w:tplc="0419000F">
      <w:start w:val="1"/>
      <w:numFmt w:val="decimal"/>
      <w:lvlText w:val="%1."/>
      <w:lvlJc w:val="left"/>
      <w:pPr>
        <w:tabs>
          <w:tab w:val="num" w:pos="862"/>
        </w:tabs>
        <w:ind w:left="86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24" w15:restartNumberingAfterBreak="0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5" w15:restartNumberingAfterBreak="0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7" w15:restartNumberingAfterBreak="0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0D36496"/>
    <w:multiLevelType w:val="hybridMultilevel"/>
    <w:tmpl w:val="26D4D6DC"/>
    <w:lvl w:ilvl="0" w:tplc="5B96DBF4">
      <w:start w:val="1"/>
      <w:numFmt w:val="bullet"/>
      <w:lvlText w:val=""/>
      <w:lvlJc w:val="left"/>
      <w:pPr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  <w:bCs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E65858"/>
    <w:multiLevelType w:val="multilevel"/>
    <w:tmpl w:val="CB82F10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</w:lvl>
  </w:abstractNum>
  <w:abstractNum w:abstractNumId="31" w15:restartNumberingAfterBreak="0">
    <w:nsid w:val="5FF91912"/>
    <w:multiLevelType w:val="hybridMultilevel"/>
    <w:tmpl w:val="E12281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2" w15:restartNumberingAfterBreak="0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33" w15:restartNumberingAfterBreak="0">
    <w:nsid w:val="6FCD5B10"/>
    <w:multiLevelType w:val="hybridMultilevel"/>
    <w:tmpl w:val="663C862C"/>
    <w:lvl w:ilvl="0" w:tplc="0419000F">
      <w:start w:val="1"/>
      <w:numFmt w:val="decimal"/>
      <w:lvlText w:val="%1."/>
      <w:lvlJc w:val="left"/>
      <w:pPr>
        <w:tabs>
          <w:tab w:val="num" w:pos="862"/>
        </w:tabs>
        <w:ind w:left="862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</w:lvl>
    <w:lvl w:ilvl="6" w:tplc="0419000F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</w:lvl>
  </w:abstractNum>
  <w:abstractNum w:abstractNumId="34" w15:restartNumberingAfterBreak="0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  <w:bCs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5" w15:restartNumberingAfterBreak="0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36" w15:restartNumberingAfterBreak="0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cs="Wingdings" w:hint="default"/>
      </w:rPr>
    </w:lvl>
  </w:abstractNum>
  <w:abstractNum w:abstractNumId="37" w15:restartNumberingAfterBreak="0">
    <w:nsid w:val="7B2A43F3"/>
    <w:multiLevelType w:val="hybridMultilevel"/>
    <w:tmpl w:val="27FC3F7E"/>
    <w:lvl w:ilvl="0" w:tplc="041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8" w15:restartNumberingAfterBreak="0">
    <w:nsid w:val="7EF83E25"/>
    <w:multiLevelType w:val="hybridMultilevel"/>
    <w:tmpl w:val="8B6C3FF8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74"/>
        </w:tabs>
        <w:ind w:left="147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94"/>
        </w:tabs>
        <w:ind w:left="2194" w:hanging="180"/>
      </w:pPr>
    </w:lvl>
    <w:lvl w:ilvl="3" w:tplc="0419000F">
      <w:start w:val="1"/>
      <w:numFmt w:val="decimal"/>
      <w:lvlText w:val="%4."/>
      <w:lvlJc w:val="left"/>
      <w:pPr>
        <w:tabs>
          <w:tab w:val="num" w:pos="2914"/>
        </w:tabs>
        <w:ind w:left="291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34"/>
        </w:tabs>
        <w:ind w:left="363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54"/>
        </w:tabs>
        <w:ind w:left="4354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74"/>
        </w:tabs>
        <w:ind w:left="507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94"/>
        </w:tabs>
        <w:ind w:left="579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514"/>
        </w:tabs>
        <w:ind w:left="6514" w:hanging="180"/>
      </w:pPr>
    </w:lvl>
  </w:abstractNum>
  <w:num w:numId="1">
    <w:abstractNumId w:val="32"/>
  </w:num>
  <w:num w:numId="2">
    <w:abstractNumId w:val="24"/>
  </w:num>
  <w:num w:numId="3">
    <w:abstractNumId w:val="27"/>
  </w:num>
  <w:num w:numId="4">
    <w:abstractNumId w:val="10"/>
  </w:num>
  <w:num w:numId="5">
    <w:abstractNumId w:val="22"/>
  </w:num>
  <w:num w:numId="6">
    <w:abstractNumId w:val="26"/>
  </w:num>
  <w:num w:numId="7">
    <w:abstractNumId w:val="17"/>
  </w:num>
  <w:num w:numId="8">
    <w:abstractNumId w:val="5"/>
  </w:num>
  <w:num w:numId="9">
    <w:abstractNumId w:val="36"/>
  </w:num>
  <w:num w:numId="10">
    <w:abstractNumId w:val="34"/>
  </w:num>
  <w:num w:numId="11">
    <w:abstractNumId w:val="25"/>
  </w:num>
  <w:num w:numId="12">
    <w:abstractNumId w:val="29"/>
  </w:num>
  <w:num w:numId="13">
    <w:abstractNumId w:val="35"/>
  </w:num>
  <w:num w:numId="14">
    <w:abstractNumId w:val="3"/>
  </w:num>
  <w:num w:numId="15">
    <w:abstractNumId w:val="11"/>
  </w:num>
  <w:num w:numId="16">
    <w:abstractNumId w:val="20"/>
  </w:num>
  <w:num w:numId="17">
    <w:abstractNumId w:val="1"/>
  </w:num>
  <w:num w:numId="18">
    <w:abstractNumId w:val="31"/>
  </w:num>
  <w:num w:numId="19">
    <w:abstractNumId w:val="6"/>
  </w:num>
  <w:num w:numId="20">
    <w:abstractNumId w:val="21"/>
  </w:num>
  <w:num w:numId="21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</w:num>
  <w:num w:numId="23">
    <w:abstractNumId w:val="13"/>
  </w:num>
  <w:num w:numId="24">
    <w:abstractNumId w:val="28"/>
  </w:num>
  <w:num w:numId="2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8"/>
  </w:num>
  <w:num w:numId="27">
    <w:abstractNumId w:val="0"/>
  </w:num>
  <w:num w:numId="28">
    <w:abstractNumId w:val="37"/>
  </w:num>
  <w:num w:numId="29">
    <w:abstractNumId w:val="33"/>
  </w:num>
  <w:num w:numId="30">
    <w:abstractNumId w:val="12"/>
    <w:lvlOverride w:ilvl="0">
      <w:startOverride w:val="3"/>
    </w:lvlOverride>
    <w:lvlOverride w:ilvl="1">
      <w:startOverride w:val="1"/>
    </w:lvlOverride>
    <w:lvlOverride w:ilvl="2">
      <w:startOverride w:val="2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3"/>
  </w:num>
  <w:num w:numId="3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8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9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7"/>
    <w:lvlOverride w:ilvl="0">
      <w:startOverride w:val="5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7"/>
  <w:embedSystemFonts/>
  <w:doNotTrackMoves/>
  <w:defaultTabStop w:val="708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70395"/>
    <w:rsid w:val="000173A9"/>
    <w:rsid w:val="000322D2"/>
    <w:rsid w:val="000470DB"/>
    <w:rsid w:val="000540A9"/>
    <w:rsid w:val="000562D9"/>
    <w:rsid w:val="000619D3"/>
    <w:rsid w:val="00071E5A"/>
    <w:rsid w:val="00080FCC"/>
    <w:rsid w:val="0008313F"/>
    <w:rsid w:val="000A47DA"/>
    <w:rsid w:val="000A66D6"/>
    <w:rsid w:val="000A76F0"/>
    <w:rsid w:val="000B440D"/>
    <w:rsid w:val="00107C58"/>
    <w:rsid w:val="0011738F"/>
    <w:rsid w:val="001239FD"/>
    <w:rsid w:val="00127DCC"/>
    <w:rsid w:val="00144517"/>
    <w:rsid w:val="00170395"/>
    <w:rsid w:val="00170614"/>
    <w:rsid w:val="00173832"/>
    <w:rsid w:val="00173D86"/>
    <w:rsid w:val="001817AF"/>
    <w:rsid w:val="00186DC4"/>
    <w:rsid w:val="001955BE"/>
    <w:rsid w:val="001A6732"/>
    <w:rsid w:val="001C4BCA"/>
    <w:rsid w:val="001C6E37"/>
    <w:rsid w:val="001E236B"/>
    <w:rsid w:val="001E594F"/>
    <w:rsid w:val="001E65EA"/>
    <w:rsid w:val="00214C09"/>
    <w:rsid w:val="00232AC0"/>
    <w:rsid w:val="00251177"/>
    <w:rsid w:val="0025312F"/>
    <w:rsid w:val="00261BAA"/>
    <w:rsid w:val="00265CD1"/>
    <w:rsid w:val="00267A2E"/>
    <w:rsid w:val="0028297F"/>
    <w:rsid w:val="0029489D"/>
    <w:rsid w:val="002B12F6"/>
    <w:rsid w:val="002C36CF"/>
    <w:rsid w:val="002D44A7"/>
    <w:rsid w:val="002D4A9F"/>
    <w:rsid w:val="002D7DC7"/>
    <w:rsid w:val="002E2FA8"/>
    <w:rsid w:val="002F67F8"/>
    <w:rsid w:val="00300B2C"/>
    <w:rsid w:val="00304477"/>
    <w:rsid w:val="003048EF"/>
    <w:rsid w:val="00307AFC"/>
    <w:rsid w:val="003307B7"/>
    <w:rsid w:val="00341BD2"/>
    <w:rsid w:val="003465A0"/>
    <w:rsid w:val="003542A7"/>
    <w:rsid w:val="0035524F"/>
    <w:rsid w:val="00357E0D"/>
    <w:rsid w:val="00364F16"/>
    <w:rsid w:val="00367820"/>
    <w:rsid w:val="00375AD8"/>
    <w:rsid w:val="00380062"/>
    <w:rsid w:val="00384468"/>
    <w:rsid w:val="003A1788"/>
    <w:rsid w:val="003B03F0"/>
    <w:rsid w:val="003B358A"/>
    <w:rsid w:val="003C1F88"/>
    <w:rsid w:val="003E3DC0"/>
    <w:rsid w:val="003E5BD1"/>
    <w:rsid w:val="003F5255"/>
    <w:rsid w:val="004050BB"/>
    <w:rsid w:val="004171E7"/>
    <w:rsid w:val="0042123B"/>
    <w:rsid w:val="00423FCC"/>
    <w:rsid w:val="00425E75"/>
    <w:rsid w:val="00427B2A"/>
    <w:rsid w:val="0043065B"/>
    <w:rsid w:val="004366FB"/>
    <w:rsid w:val="00450987"/>
    <w:rsid w:val="00450D0D"/>
    <w:rsid w:val="00450DFD"/>
    <w:rsid w:val="00456DA5"/>
    <w:rsid w:val="0048081F"/>
    <w:rsid w:val="004A00A6"/>
    <w:rsid w:val="004A1D1A"/>
    <w:rsid w:val="004C38A3"/>
    <w:rsid w:val="004D4A8F"/>
    <w:rsid w:val="004E1FFA"/>
    <w:rsid w:val="004E3602"/>
    <w:rsid w:val="004F070A"/>
    <w:rsid w:val="004F7992"/>
    <w:rsid w:val="0050519E"/>
    <w:rsid w:val="0051053A"/>
    <w:rsid w:val="00511293"/>
    <w:rsid w:val="00514370"/>
    <w:rsid w:val="00524D52"/>
    <w:rsid w:val="0053052C"/>
    <w:rsid w:val="0053121C"/>
    <w:rsid w:val="0054263B"/>
    <w:rsid w:val="005550B5"/>
    <w:rsid w:val="005610DE"/>
    <w:rsid w:val="005618CA"/>
    <w:rsid w:val="005649B9"/>
    <w:rsid w:val="00574A8D"/>
    <w:rsid w:val="005764C7"/>
    <w:rsid w:val="005B0DBE"/>
    <w:rsid w:val="005B7113"/>
    <w:rsid w:val="005B7565"/>
    <w:rsid w:val="005B7DD4"/>
    <w:rsid w:val="005E5338"/>
    <w:rsid w:val="005F04CE"/>
    <w:rsid w:val="005F329C"/>
    <w:rsid w:val="005F47EA"/>
    <w:rsid w:val="00600F8D"/>
    <w:rsid w:val="006010A2"/>
    <w:rsid w:val="0061794F"/>
    <w:rsid w:val="0062405E"/>
    <w:rsid w:val="006259A3"/>
    <w:rsid w:val="006307E6"/>
    <w:rsid w:val="00635486"/>
    <w:rsid w:val="00641035"/>
    <w:rsid w:val="00652F22"/>
    <w:rsid w:val="00671263"/>
    <w:rsid w:val="00674832"/>
    <w:rsid w:val="006825CA"/>
    <w:rsid w:val="0068586A"/>
    <w:rsid w:val="006A0076"/>
    <w:rsid w:val="006B1610"/>
    <w:rsid w:val="006B1765"/>
    <w:rsid w:val="006B1E19"/>
    <w:rsid w:val="006B5225"/>
    <w:rsid w:val="006C02DD"/>
    <w:rsid w:val="006C2952"/>
    <w:rsid w:val="006D646B"/>
    <w:rsid w:val="006D6D31"/>
    <w:rsid w:val="006E1DD2"/>
    <w:rsid w:val="006E4CA8"/>
    <w:rsid w:val="006E501D"/>
    <w:rsid w:val="006F7B5C"/>
    <w:rsid w:val="007014BD"/>
    <w:rsid w:val="007055D0"/>
    <w:rsid w:val="00712713"/>
    <w:rsid w:val="0072069C"/>
    <w:rsid w:val="00732DAC"/>
    <w:rsid w:val="0074186C"/>
    <w:rsid w:val="00747354"/>
    <w:rsid w:val="00747F01"/>
    <w:rsid w:val="0075326E"/>
    <w:rsid w:val="00761970"/>
    <w:rsid w:val="007726AF"/>
    <w:rsid w:val="007820DE"/>
    <w:rsid w:val="00785120"/>
    <w:rsid w:val="00792789"/>
    <w:rsid w:val="007B0C34"/>
    <w:rsid w:val="007B6180"/>
    <w:rsid w:val="007D1CC9"/>
    <w:rsid w:val="007D391B"/>
    <w:rsid w:val="007F40C9"/>
    <w:rsid w:val="007F69D2"/>
    <w:rsid w:val="007F7CD9"/>
    <w:rsid w:val="00820565"/>
    <w:rsid w:val="00820942"/>
    <w:rsid w:val="00821992"/>
    <w:rsid w:val="00852F9C"/>
    <w:rsid w:val="008703C0"/>
    <w:rsid w:val="00874C00"/>
    <w:rsid w:val="00885A53"/>
    <w:rsid w:val="008A678B"/>
    <w:rsid w:val="008A70A8"/>
    <w:rsid w:val="008A7CA0"/>
    <w:rsid w:val="008B7CA4"/>
    <w:rsid w:val="008C5D9A"/>
    <w:rsid w:val="008E2BC3"/>
    <w:rsid w:val="008F159B"/>
    <w:rsid w:val="009039E9"/>
    <w:rsid w:val="00914990"/>
    <w:rsid w:val="00931C27"/>
    <w:rsid w:val="0093527C"/>
    <w:rsid w:val="00941421"/>
    <w:rsid w:val="00941C2E"/>
    <w:rsid w:val="0095684B"/>
    <w:rsid w:val="00956AA2"/>
    <w:rsid w:val="009802CC"/>
    <w:rsid w:val="00991A7E"/>
    <w:rsid w:val="009A47D5"/>
    <w:rsid w:val="009B189F"/>
    <w:rsid w:val="009B481A"/>
    <w:rsid w:val="009B5384"/>
    <w:rsid w:val="009C38D0"/>
    <w:rsid w:val="009C6D63"/>
    <w:rsid w:val="009E7F9F"/>
    <w:rsid w:val="009F0B49"/>
    <w:rsid w:val="009F65C6"/>
    <w:rsid w:val="00A050A9"/>
    <w:rsid w:val="00A2735F"/>
    <w:rsid w:val="00A34C1C"/>
    <w:rsid w:val="00A55926"/>
    <w:rsid w:val="00A563EF"/>
    <w:rsid w:val="00A61ABE"/>
    <w:rsid w:val="00A739B7"/>
    <w:rsid w:val="00A80A7F"/>
    <w:rsid w:val="00A90435"/>
    <w:rsid w:val="00AA2049"/>
    <w:rsid w:val="00AB6E47"/>
    <w:rsid w:val="00AC1A27"/>
    <w:rsid w:val="00AC4CD9"/>
    <w:rsid w:val="00AC5752"/>
    <w:rsid w:val="00AD0D8C"/>
    <w:rsid w:val="00B03F2B"/>
    <w:rsid w:val="00B11CA7"/>
    <w:rsid w:val="00B310C3"/>
    <w:rsid w:val="00B42628"/>
    <w:rsid w:val="00B50D73"/>
    <w:rsid w:val="00B61612"/>
    <w:rsid w:val="00B731C9"/>
    <w:rsid w:val="00B75875"/>
    <w:rsid w:val="00B80B3B"/>
    <w:rsid w:val="00B93E3F"/>
    <w:rsid w:val="00BB0B5F"/>
    <w:rsid w:val="00BB28DC"/>
    <w:rsid w:val="00BC458D"/>
    <w:rsid w:val="00BC60FE"/>
    <w:rsid w:val="00BE7202"/>
    <w:rsid w:val="00BF2354"/>
    <w:rsid w:val="00BF3E62"/>
    <w:rsid w:val="00BF476A"/>
    <w:rsid w:val="00BF6169"/>
    <w:rsid w:val="00C06742"/>
    <w:rsid w:val="00C1100D"/>
    <w:rsid w:val="00C269B9"/>
    <w:rsid w:val="00C307B4"/>
    <w:rsid w:val="00C31746"/>
    <w:rsid w:val="00C50D34"/>
    <w:rsid w:val="00C54563"/>
    <w:rsid w:val="00C61335"/>
    <w:rsid w:val="00C62819"/>
    <w:rsid w:val="00C70B45"/>
    <w:rsid w:val="00C7238C"/>
    <w:rsid w:val="00C8286A"/>
    <w:rsid w:val="00C82FB5"/>
    <w:rsid w:val="00C85C29"/>
    <w:rsid w:val="00C92A6D"/>
    <w:rsid w:val="00CA0755"/>
    <w:rsid w:val="00CB0425"/>
    <w:rsid w:val="00CB22E6"/>
    <w:rsid w:val="00CB54A8"/>
    <w:rsid w:val="00CB6590"/>
    <w:rsid w:val="00CC2976"/>
    <w:rsid w:val="00CC6799"/>
    <w:rsid w:val="00CF3C5D"/>
    <w:rsid w:val="00D012B6"/>
    <w:rsid w:val="00D0504F"/>
    <w:rsid w:val="00D2072E"/>
    <w:rsid w:val="00D35935"/>
    <w:rsid w:val="00D451FB"/>
    <w:rsid w:val="00D5651E"/>
    <w:rsid w:val="00D652A8"/>
    <w:rsid w:val="00D67C45"/>
    <w:rsid w:val="00D71388"/>
    <w:rsid w:val="00D73A00"/>
    <w:rsid w:val="00D73E9A"/>
    <w:rsid w:val="00D775E0"/>
    <w:rsid w:val="00D776CC"/>
    <w:rsid w:val="00D95A35"/>
    <w:rsid w:val="00D97427"/>
    <w:rsid w:val="00DB0597"/>
    <w:rsid w:val="00DB0E85"/>
    <w:rsid w:val="00DB2878"/>
    <w:rsid w:val="00DB5A2D"/>
    <w:rsid w:val="00DD02B9"/>
    <w:rsid w:val="00DD2DF6"/>
    <w:rsid w:val="00DE641E"/>
    <w:rsid w:val="00DE66C0"/>
    <w:rsid w:val="00E075C5"/>
    <w:rsid w:val="00E1509C"/>
    <w:rsid w:val="00E21D9C"/>
    <w:rsid w:val="00E32DA0"/>
    <w:rsid w:val="00E72470"/>
    <w:rsid w:val="00E81AAB"/>
    <w:rsid w:val="00E8521F"/>
    <w:rsid w:val="00E85D54"/>
    <w:rsid w:val="00E95B6E"/>
    <w:rsid w:val="00EA0137"/>
    <w:rsid w:val="00EA1FBA"/>
    <w:rsid w:val="00EB7EB2"/>
    <w:rsid w:val="00EC4862"/>
    <w:rsid w:val="00EC762D"/>
    <w:rsid w:val="00ED3AE4"/>
    <w:rsid w:val="00ED70F9"/>
    <w:rsid w:val="00EE5A53"/>
    <w:rsid w:val="00EF5485"/>
    <w:rsid w:val="00F077EC"/>
    <w:rsid w:val="00F12508"/>
    <w:rsid w:val="00F21DDD"/>
    <w:rsid w:val="00F30158"/>
    <w:rsid w:val="00F47E47"/>
    <w:rsid w:val="00F55580"/>
    <w:rsid w:val="00F669E6"/>
    <w:rsid w:val="00F762DF"/>
    <w:rsid w:val="00F86E57"/>
    <w:rsid w:val="00F91B3A"/>
    <w:rsid w:val="00FA28F4"/>
    <w:rsid w:val="00FA58C2"/>
    <w:rsid w:val="00FB179F"/>
    <w:rsid w:val="00FB72CF"/>
    <w:rsid w:val="00FE100C"/>
    <w:rsid w:val="00FE2927"/>
    <w:rsid w:val="00FE3A6D"/>
    <w:rsid w:val="00FF2067"/>
    <w:rsid w:val="00FF36D4"/>
    <w:rsid w:val="00FF4E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FD3ECA7"/>
  <w15:docId w15:val="{7839379A-C79A-4821-AE34-7F815B6FB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 w:uiPriority="0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802CC"/>
    <w:rPr>
      <w:rFonts w:ascii="Times New Roman" w:eastAsia="Times New Roman" w:hAnsi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9802CC"/>
  </w:style>
  <w:style w:type="paragraph" w:styleId="a5">
    <w:name w:val="footer"/>
    <w:basedOn w:val="a"/>
    <w:link w:val="a6"/>
    <w:uiPriority w:val="99"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locked/>
    <w:rsid w:val="009802CC"/>
  </w:style>
  <w:style w:type="paragraph" w:customStyle="1" w:styleId="a7">
    <w:name w:val="Стиль"/>
    <w:basedOn w:val="a"/>
    <w:next w:val="a8"/>
    <w:uiPriority w:val="99"/>
    <w:rsid w:val="009802CC"/>
    <w:pPr>
      <w:jc w:val="center"/>
    </w:pPr>
  </w:style>
  <w:style w:type="paragraph" w:customStyle="1" w:styleId="Style6">
    <w:name w:val="Style6"/>
    <w:basedOn w:val="a"/>
    <w:uiPriority w:val="99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uiPriority w:val="99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uiPriority w:val="99"/>
    <w:locked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uiPriority w:val="99"/>
    <w:rsid w:val="009802CC"/>
    <w:pPr>
      <w:shd w:val="clear" w:color="auto" w:fill="FFFFFF"/>
      <w:spacing w:before="540" w:line="274" w:lineRule="exact"/>
      <w:ind w:hanging="720"/>
    </w:pPr>
    <w:rPr>
      <w:rFonts w:ascii="Calibri" w:eastAsia="Calibri" w:hAnsi="Calibri" w:cs="Calibri"/>
      <w:sz w:val="23"/>
      <w:szCs w:val="23"/>
    </w:rPr>
  </w:style>
  <w:style w:type="paragraph" w:styleId="a8">
    <w:name w:val="Title"/>
    <w:basedOn w:val="a"/>
    <w:next w:val="a"/>
    <w:link w:val="aa"/>
    <w:uiPriority w:val="99"/>
    <w:qFormat/>
    <w:rsid w:val="009802CC"/>
    <w:rPr>
      <w:rFonts w:ascii="Calibri Light" w:eastAsia="Calibri" w:hAnsi="Calibri Light" w:cs="Calibri Light"/>
      <w:spacing w:val="-10"/>
      <w:kern w:val="28"/>
      <w:sz w:val="56"/>
      <w:szCs w:val="56"/>
    </w:rPr>
  </w:style>
  <w:style w:type="character" w:customStyle="1" w:styleId="aa">
    <w:name w:val="Заголовок Знак"/>
    <w:link w:val="a8"/>
    <w:uiPriority w:val="99"/>
    <w:locked/>
    <w:rsid w:val="009802CC"/>
    <w:rPr>
      <w:rFonts w:ascii="Calibri Light" w:hAnsi="Calibri Light" w:cs="Calibri Light"/>
      <w:spacing w:val="-10"/>
      <w:kern w:val="28"/>
      <w:sz w:val="56"/>
      <w:szCs w:val="56"/>
      <w:lang w:eastAsia="ru-RU"/>
    </w:rPr>
  </w:style>
  <w:style w:type="paragraph" w:styleId="ab">
    <w:name w:val="Body Text Indent"/>
    <w:basedOn w:val="a"/>
    <w:link w:val="ac"/>
    <w:uiPriority w:val="99"/>
    <w:rsid w:val="009802CC"/>
    <w:pPr>
      <w:spacing w:after="120"/>
      <w:ind w:left="283"/>
    </w:pPr>
    <w:rPr>
      <w:rFonts w:eastAsia="Calibri"/>
      <w:sz w:val="20"/>
      <w:szCs w:val="20"/>
    </w:rPr>
  </w:style>
  <w:style w:type="character" w:customStyle="1" w:styleId="ac">
    <w:name w:val="Основной текст с отступом Знак"/>
    <w:link w:val="ab"/>
    <w:uiPriority w:val="99"/>
    <w:locked/>
    <w:rsid w:val="009802C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20">
    <w:name w:val="Заголовок №2_"/>
    <w:link w:val="21"/>
    <w:uiPriority w:val="99"/>
    <w:locked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uiPriority w:val="99"/>
    <w:rsid w:val="00C85C29"/>
    <w:pPr>
      <w:shd w:val="clear" w:color="auto" w:fill="FFFFFF"/>
      <w:spacing w:before="300" w:after="300" w:line="240" w:lineRule="atLeast"/>
      <w:outlineLvl w:val="1"/>
    </w:pPr>
    <w:rPr>
      <w:rFonts w:ascii="Calibri" w:eastAsia="Calibri" w:hAnsi="Calibri" w:cs="Calibri"/>
      <w:sz w:val="23"/>
      <w:szCs w:val="23"/>
    </w:rPr>
  </w:style>
  <w:style w:type="paragraph" w:styleId="ad">
    <w:name w:val="List Paragraph"/>
    <w:basedOn w:val="a"/>
    <w:link w:val="ae"/>
    <w:uiPriority w:val="99"/>
    <w:qFormat/>
    <w:rsid w:val="00C85C29"/>
    <w:pPr>
      <w:ind w:left="720"/>
    </w:pPr>
    <w:rPr>
      <w:rFonts w:eastAsia="Calibri"/>
      <w:sz w:val="20"/>
      <w:szCs w:val="20"/>
    </w:rPr>
  </w:style>
  <w:style w:type="paragraph" w:styleId="22">
    <w:name w:val="Body Text Indent 2"/>
    <w:basedOn w:val="a"/>
    <w:link w:val="23"/>
    <w:uiPriority w:val="99"/>
    <w:rsid w:val="008E2BC3"/>
    <w:pPr>
      <w:spacing w:after="120" w:line="480" w:lineRule="auto"/>
      <w:ind w:left="283"/>
    </w:pPr>
    <w:rPr>
      <w:rFonts w:eastAsia="Calibri"/>
      <w:sz w:val="20"/>
      <w:szCs w:val="20"/>
    </w:rPr>
  </w:style>
  <w:style w:type="character" w:customStyle="1" w:styleId="23">
    <w:name w:val="Основной текст с отступом 2 Знак"/>
    <w:link w:val="22"/>
    <w:uiPriority w:val="99"/>
    <w:locked/>
    <w:rsid w:val="008E2BC3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4">
    <w:name w:val="Основной текст (4)_"/>
    <w:link w:val="40"/>
    <w:uiPriority w:val="99"/>
    <w:locked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8E2BC3"/>
    <w:pPr>
      <w:shd w:val="clear" w:color="auto" w:fill="FFFFFF"/>
      <w:spacing w:line="274" w:lineRule="exact"/>
    </w:pPr>
    <w:rPr>
      <w:rFonts w:ascii="Calibri" w:eastAsia="Calibri" w:hAnsi="Calibri" w:cs="Calibri"/>
      <w:sz w:val="23"/>
      <w:szCs w:val="23"/>
    </w:rPr>
  </w:style>
  <w:style w:type="paragraph" w:styleId="af">
    <w:name w:val="Balloon Text"/>
    <w:basedOn w:val="a"/>
    <w:link w:val="af0"/>
    <w:uiPriority w:val="99"/>
    <w:semiHidden/>
    <w:rsid w:val="00D5651E"/>
    <w:rPr>
      <w:rFonts w:ascii="Tahoma" w:eastAsia="Calibri" w:hAnsi="Tahoma" w:cs="Tahoma"/>
      <w:sz w:val="16"/>
      <w:szCs w:val="16"/>
    </w:rPr>
  </w:style>
  <w:style w:type="character" w:customStyle="1" w:styleId="af0">
    <w:name w:val="Текст выноски Знак"/>
    <w:link w:val="af"/>
    <w:uiPriority w:val="99"/>
    <w:semiHidden/>
    <w:locked/>
    <w:rsid w:val="00D5651E"/>
    <w:rPr>
      <w:rFonts w:ascii="Tahoma" w:hAnsi="Tahoma" w:cs="Tahoma"/>
      <w:sz w:val="16"/>
      <w:szCs w:val="16"/>
      <w:lang w:eastAsia="ru-RU"/>
    </w:rPr>
  </w:style>
  <w:style w:type="character" w:styleId="af1">
    <w:name w:val="Hyperlink"/>
    <w:uiPriority w:val="99"/>
    <w:semiHidden/>
    <w:rsid w:val="004A1D1A"/>
    <w:rPr>
      <w:color w:val="0000FF"/>
      <w:u w:val="single"/>
    </w:rPr>
  </w:style>
  <w:style w:type="paragraph" w:customStyle="1" w:styleId="Default">
    <w:name w:val="Default"/>
    <w:uiPriority w:val="99"/>
    <w:rsid w:val="00A61ABE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ae">
    <w:name w:val="Абзац списка Знак"/>
    <w:link w:val="ad"/>
    <w:uiPriority w:val="99"/>
    <w:locked/>
    <w:rsid w:val="00885A53"/>
    <w:rPr>
      <w:rFonts w:ascii="Times New Roman" w:hAnsi="Times New Roman" w:cs="Times New Roman"/>
      <w:sz w:val="20"/>
      <w:szCs w:val="20"/>
      <w:lang w:eastAsia="ru-RU"/>
    </w:rPr>
  </w:style>
  <w:style w:type="paragraph" w:styleId="af2">
    <w:name w:val="No Spacing"/>
    <w:link w:val="af3"/>
    <w:uiPriority w:val="99"/>
    <w:qFormat/>
    <w:rsid w:val="00885A53"/>
    <w:rPr>
      <w:rFonts w:eastAsia="Times New Roman" w:cs="Calibri"/>
      <w:sz w:val="22"/>
      <w:szCs w:val="22"/>
      <w:lang w:eastAsia="en-US"/>
    </w:rPr>
  </w:style>
  <w:style w:type="character" w:customStyle="1" w:styleId="af3">
    <w:name w:val="Без интервала Знак"/>
    <w:link w:val="af2"/>
    <w:uiPriority w:val="99"/>
    <w:locked/>
    <w:rsid w:val="00885A53"/>
    <w:rPr>
      <w:rFonts w:eastAsia="Times New Roman"/>
      <w:sz w:val="22"/>
      <w:szCs w:val="22"/>
      <w:lang w:val="ru-RU" w:eastAsia="en-US"/>
    </w:rPr>
  </w:style>
  <w:style w:type="table" w:styleId="af4">
    <w:name w:val="Table Grid"/>
    <w:basedOn w:val="a1"/>
    <w:uiPriority w:val="99"/>
    <w:rsid w:val="00251177"/>
    <w:pPr>
      <w:ind w:firstLine="709"/>
      <w:jc w:val="both"/>
    </w:pPr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Style2">
    <w:name w:val="Style2"/>
    <w:basedOn w:val="a"/>
    <w:uiPriority w:val="99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5">
    <w:name w:val="Body Text"/>
    <w:basedOn w:val="a"/>
    <w:link w:val="af6"/>
    <w:uiPriority w:val="99"/>
    <w:rsid w:val="005F329C"/>
    <w:pPr>
      <w:spacing w:after="120"/>
    </w:pPr>
    <w:rPr>
      <w:rFonts w:eastAsia="Calibri"/>
      <w:sz w:val="20"/>
      <w:szCs w:val="20"/>
    </w:rPr>
  </w:style>
  <w:style w:type="character" w:customStyle="1" w:styleId="af6">
    <w:name w:val="Основной текст Знак"/>
    <w:link w:val="af5"/>
    <w:uiPriority w:val="99"/>
    <w:locked/>
    <w:rsid w:val="005F329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uiPriority w:val="99"/>
    <w:rsid w:val="005F329C"/>
  </w:style>
  <w:style w:type="character" w:customStyle="1" w:styleId="font8">
    <w:name w:val="font8"/>
    <w:basedOn w:val="a0"/>
    <w:uiPriority w:val="99"/>
    <w:rsid w:val="005F329C"/>
  </w:style>
  <w:style w:type="character" w:customStyle="1" w:styleId="font12">
    <w:name w:val="font12"/>
    <w:basedOn w:val="a0"/>
    <w:uiPriority w:val="99"/>
    <w:rsid w:val="005F329C"/>
  </w:style>
  <w:style w:type="character" w:customStyle="1" w:styleId="font14">
    <w:name w:val="font14"/>
    <w:basedOn w:val="a0"/>
    <w:uiPriority w:val="99"/>
    <w:rsid w:val="005F329C"/>
  </w:style>
  <w:style w:type="character" w:customStyle="1" w:styleId="af7">
    <w:name w:val="Название Знак"/>
    <w:uiPriority w:val="99"/>
    <w:rsid w:val="005F329C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af8">
    <w:name w:val="Полуторный"/>
    <w:basedOn w:val="a"/>
    <w:uiPriority w:val="99"/>
    <w:rsid w:val="00652F22"/>
    <w:pPr>
      <w:ind w:left="720"/>
    </w:pPr>
    <w:rPr>
      <w:sz w:val="24"/>
      <w:szCs w:val="24"/>
    </w:rPr>
  </w:style>
  <w:style w:type="character" w:customStyle="1" w:styleId="FontStyle70">
    <w:name w:val="Font Style70"/>
    <w:uiPriority w:val="99"/>
    <w:rsid w:val="00D451FB"/>
    <w:rPr>
      <w:rFonts w:ascii="Times New Roman" w:hAnsi="Times New Roman" w:cs="Times New Roman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oleObject" Target="embeddings/oleObject2.bin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wmf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oleObject" Target="embeddings/oleObject1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3.bin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1704</TotalTime>
  <Pages>15</Pages>
  <Words>4010</Words>
  <Characters>22858</Characters>
  <Application>Microsoft Office Word</Application>
  <DocSecurity>0</DocSecurity>
  <Lines>190</Lines>
  <Paragraphs>53</Paragraphs>
  <ScaleCrop>false</ScaleCrop>
  <Company>Организация</Company>
  <LinksUpToDate>false</LinksUpToDate>
  <CharactersWithSpaces>26815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Ардак Раимбекова</cp:lastModifiedBy>
  <cp:revision>64</cp:revision>
  <cp:lastPrinted>2017-12-25T16:18:00Z</cp:lastPrinted>
  <dcterms:created xsi:type="dcterms:W3CDTF">2017-10-02T23:31:00Z</dcterms:created>
  <dcterms:modified xsi:type="dcterms:W3CDTF">2020-02-03T17:15:00Z</dcterms:modified>
</cp:coreProperties>
</file>